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EB6" w:rsidRDefault="00DD2EB6" w:rsidP="00DD2EB6">
      <w:pPr>
        <w:spacing w:line="360" w:lineRule="auto"/>
        <w:jc w:val="center"/>
        <w:rPr>
          <w:b/>
          <w:sz w:val="40"/>
        </w:rPr>
      </w:pPr>
      <w:r>
        <w:rPr>
          <w:noProof/>
          <w:lang w:eastAsia="de-DE"/>
        </w:rPr>
        <w:drawing>
          <wp:inline distT="0" distB="0" distL="0" distR="0" wp14:anchorId="1A4B2DB5" wp14:editId="51252F73">
            <wp:extent cx="2771775" cy="1137285"/>
            <wp:effectExtent l="0" t="0" r="9525" b="5715"/>
            <wp:docPr id="2" name="Picture 2" descr="BW55_GR_sw_weis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BW55_GR_sw_weiss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137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DD2EB6" w:rsidRPr="00DD2EB6" w:rsidRDefault="00DD2EB6" w:rsidP="00DD2EB6">
      <w:pPr>
        <w:spacing w:after="160" w:line="259" w:lineRule="auto"/>
        <w:jc w:val="center"/>
        <w:rPr>
          <w:rFonts w:eastAsia="Times New Roman"/>
          <w:sz w:val="28"/>
          <w:szCs w:val="32"/>
        </w:rPr>
      </w:pPr>
      <w:r w:rsidRPr="00DD2EB6">
        <w:rPr>
          <w:rFonts w:eastAsia="Times New Roman"/>
          <w:sz w:val="28"/>
          <w:szCs w:val="32"/>
        </w:rPr>
        <w:t xml:space="preserve">Amtsgericht Spaichingen </w:t>
      </w:r>
    </w:p>
    <w:p w:rsidR="00DD2EB6" w:rsidRDefault="00DD2EB6" w:rsidP="00A96A71">
      <w:pPr>
        <w:spacing w:line="360" w:lineRule="auto"/>
        <w:rPr>
          <w:b/>
        </w:rPr>
      </w:pPr>
    </w:p>
    <w:p w:rsidR="00E9245F" w:rsidRDefault="00DD2EB6" w:rsidP="00A96A71">
      <w:pPr>
        <w:spacing w:line="360" w:lineRule="auto"/>
        <w:rPr>
          <w:b/>
        </w:rPr>
      </w:pPr>
      <w:r w:rsidRPr="00DD2EB6">
        <w:rPr>
          <w:b/>
        </w:rPr>
        <w:t xml:space="preserve">Hinweise für Besucher des Amtsgerichts Spaichingen </w:t>
      </w:r>
      <w:r w:rsidR="00A066B8">
        <w:rPr>
          <w:b/>
        </w:rPr>
        <w:t>– Corona-Pandemie</w:t>
      </w:r>
      <w:r>
        <w:rPr>
          <w:b/>
        </w:rPr>
        <w:t xml:space="preserve"> </w:t>
      </w:r>
    </w:p>
    <w:p w:rsidR="00DD2EB6" w:rsidRDefault="009624AC" w:rsidP="00A96A71">
      <w:pPr>
        <w:spacing w:line="360" w:lineRule="auto"/>
        <w:rPr>
          <w:b/>
        </w:rPr>
      </w:pPr>
      <w:r>
        <w:rPr>
          <w:b/>
        </w:rPr>
        <w:t xml:space="preserve">Stand: </w:t>
      </w:r>
      <w:r w:rsidR="008805EE">
        <w:rPr>
          <w:b/>
        </w:rPr>
        <w:t>19.05.2021</w:t>
      </w:r>
      <w:bookmarkStart w:id="0" w:name="_GoBack"/>
      <w:bookmarkEnd w:id="0"/>
    </w:p>
    <w:p w:rsidR="00DD2EB6" w:rsidRDefault="00DD2EB6" w:rsidP="00DD2EB6">
      <w:pPr>
        <w:spacing w:line="360" w:lineRule="auto"/>
      </w:pPr>
      <w:r w:rsidRPr="00DD2EB6">
        <w:t>Sehr ge</w:t>
      </w:r>
      <w:r w:rsidR="002B6DFD">
        <w:t>ehrte Damen und Herren!</w:t>
      </w:r>
    </w:p>
    <w:p w:rsidR="00DD2EB6" w:rsidRPr="00DD2EB6" w:rsidRDefault="00DD2EB6" w:rsidP="00DD2EB6">
      <w:pPr>
        <w:spacing w:line="360" w:lineRule="auto"/>
      </w:pPr>
      <w:r w:rsidRPr="00DD2EB6">
        <w:t>Sie wurden zu einem Gerichtstermin geladen oder beabsichtigen aus sonstigen</w:t>
      </w:r>
      <w:r w:rsidR="002B6DFD">
        <w:t xml:space="preserve"> Gründen, das Amtsgericht Spaichingen</w:t>
      </w:r>
      <w:r w:rsidRPr="00DD2EB6">
        <w:t xml:space="preserve"> aufzusuchen. Die Justiz in Baden-Württemberg hat </w:t>
      </w:r>
      <w:r w:rsidR="00A066B8">
        <w:t>als Reaktion auf die Corona</w:t>
      </w:r>
      <w:r w:rsidRPr="00DD2EB6">
        <w:t xml:space="preserve">-Pandemie Maßnahmen ergriffen, um ihre Beschäftigten und die Besucher vor einer Ansteckung zu schützen, die wir fortlaufend aktualisieren. Bitte beachten Sie dazu folgende Hinweise: </w:t>
      </w:r>
    </w:p>
    <w:p w:rsidR="00DD2EB6" w:rsidRPr="00DD2EB6" w:rsidRDefault="00DD2EB6" w:rsidP="00DD2EB6">
      <w:pPr>
        <w:spacing w:line="360" w:lineRule="auto"/>
      </w:pPr>
      <w:r w:rsidRPr="00DD2EB6">
        <w:t xml:space="preserve"> </w:t>
      </w:r>
    </w:p>
    <w:p w:rsidR="00DD2EB6" w:rsidRDefault="00DD2EB6" w:rsidP="00764D0E">
      <w:pPr>
        <w:pStyle w:val="Listenabsatz"/>
        <w:numPr>
          <w:ilvl w:val="0"/>
          <w:numId w:val="1"/>
        </w:numPr>
        <w:spacing w:line="360" w:lineRule="auto"/>
      </w:pPr>
      <w:r w:rsidRPr="00DD2EB6">
        <w:t xml:space="preserve">Melden Sie sich bitte an der </w:t>
      </w:r>
      <w:r>
        <w:t>Pforte des Amtsgerichts, wenn Sie einen Termin haben.</w:t>
      </w:r>
    </w:p>
    <w:p w:rsidR="00DD2EB6" w:rsidRDefault="00DD2EB6" w:rsidP="00764D0E">
      <w:pPr>
        <w:pStyle w:val="Listenabsatz"/>
        <w:numPr>
          <w:ilvl w:val="0"/>
          <w:numId w:val="1"/>
        </w:numPr>
        <w:spacing w:line="360" w:lineRule="auto"/>
      </w:pPr>
      <w:r w:rsidRPr="00DD2EB6">
        <w:t xml:space="preserve">Halten Sie in den Gebäuden mindestens 1,50 m Abstand zu anderen Personen. </w:t>
      </w:r>
    </w:p>
    <w:p w:rsidR="00DD2EB6" w:rsidRDefault="00DD2EB6" w:rsidP="00DD2EB6">
      <w:pPr>
        <w:pStyle w:val="Listenabsatz"/>
        <w:numPr>
          <w:ilvl w:val="0"/>
          <w:numId w:val="1"/>
        </w:numPr>
        <w:spacing w:line="360" w:lineRule="auto"/>
      </w:pPr>
      <w:r w:rsidRPr="00DD2EB6">
        <w:t xml:space="preserve">Beachten Sie die allgemeinen Hygieneregeln. </w:t>
      </w:r>
      <w:r>
        <w:t>Im</w:t>
      </w:r>
      <w:r w:rsidRPr="00DD2EB6">
        <w:t xml:space="preserve"> öffentlichen Bereichen finden Sie</w:t>
      </w:r>
      <w:r>
        <w:t xml:space="preserve"> einen</w:t>
      </w:r>
      <w:r w:rsidRPr="00DD2EB6">
        <w:t xml:space="preserve"> Desinfektionsmittelspender, benutzen Sie diese</w:t>
      </w:r>
      <w:r w:rsidR="002B6DFD">
        <w:t>n</w:t>
      </w:r>
      <w:r w:rsidRPr="00DD2EB6">
        <w:t xml:space="preserve"> bitte. </w:t>
      </w:r>
    </w:p>
    <w:p w:rsidR="00DD2EB6" w:rsidRDefault="00A066B8" w:rsidP="00DD2EB6">
      <w:pPr>
        <w:pStyle w:val="Listenabsatz"/>
        <w:numPr>
          <w:ilvl w:val="0"/>
          <w:numId w:val="1"/>
        </w:numPr>
        <w:spacing w:line="360" w:lineRule="auto"/>
      </w:pPr>
      <w:r>
        <w:t xml:space="preserve">Bringen Sie eine Mund-Nase-Bedeckung </w:t>
      </w:r>
      <w:r w:rsidR="00DD2EB6" w:rsidRPr="00DD2EB6">
        <w:t>mi</w:t>
      </w:r>
      <w:r w:rsidR="009624AC">
        <w:t>t (</w:t>
      </w:r>
      <w:r w:rsidR="009624AC" w:rsidRPr="009624AC">
        <w:rPr>
          <w:b/>
        </w:rPr>
        <w:t>OP-Maske oder FFP2-Maske</w:t>
      </w:r>
      <w:r w:rsidR="009624AC">
        <w:t>).</w:t>
      </w:r>
      <w:r>
        <w:t xml:space="preserve"> Das Tragen einer solchen</w:t>
      </w:r>
      <w:r w:rsidR="00DD2EB6" w:rsidRPr="00DD2EB6">
        <w:t xml:space="preserve"> ist im Gerichtsgebäude Pflicht. </w:t>
      </w:r>
      <w:r w:rsidR="009624AC">
        <w:rPr>
          <w:b/>
        </w:rPr>
        <w:t>Eine Maskenpflicht besteht derzeit</w:t>
      </w:r>
      <w:r w:rsidR="00DD2EB6" w:rsidRPr="009624AC">
        <w:rPr>
          <w:b/>
        </w:rPr>
        <w:t xml:space="preserve"> </w:t>
      </w:r>
      <w:r w:rsidR="002B6DFD" w:rsidRPr="009624AC">
        <w:rPr>
          <w:b/>
        </w:rPr>
        <w:t xml:space="preserve">auch </w:t>
      </w:r>
      <w:r w:rsidR="009624AC" w:rsidRPr="009624AC">
        <w:rPr>
          <w:b/>
        </w:rPr>
        <w:t>i</w:t>
      </w:r>
      <w:r w:rsidR="00DD2EB6" w:rsidRPr="009624AC">
        <w:rPr>
          <w:b/>
        </w:rPr>
        <w:t xml:space="preserve">m Sitzungssaal </w:t>
      </w:r>
      <w:r w:rsidR="009624AC">
        <w:rPr>
          <w:b/>
        </w:rPr>
        <w:t>während der Sitzung</w:t>
      </w:r>
      <w:r w:rsidR="00DD2EB6" w:rsidRPr="00DD2EB6">
        <w:t xml:space="preserve">. </w:t>
      </w:r>
    </w:p>
    <w:p w:rsidR="00176880" w:rsidRPr="00A83469" w:rsidRDefault="00176880" w:rsidP="000A6D43">
      <w:pPr>
        <w:pStyle w:val="Listenabsatz"/>
        <w:numPr>
          <w:ilvl w:val="0"/>
          <w:numId w:val="1"/>
        </w:numPr>
        <w:spacing w:line="360" w:lineRule="auto"/>
      </w:pPr>
      <w:r w:rsidRPr="00A83469">
        <w:t xml:space="preserve">Personen, die Krankheitszeichen aufweisen (Fieber, Schnupfen, Husten, Halsschmerzen, Geschmacksverlust) oder innerhalb der jeweils letzten 14 Tage persönlich Kontakt mit einer nachweislich Corona-infizierten Person hatten </w:t>
      </w:r>
      <w:r w:rsidRPr="006710EB">
        <w:t xml:space="preserve">und dabei als </w:t>
      </w:r>
      <w:r w:rsidR="002B511C" w:rsidRPr="006710EB">
        <w:t>„enge Kontaktperson“</w:t>
      </w:r>
      <w:r w:rsidRPr="006710EB">
        <w:t xml:space="preserve"> nach den Kriterien d</w:t>
      </w:r>
      <w:r w:rsidR="00822BD0" w:rsidRPr="006710EB">
        <w:t>es Robert-Koch-Instituts gelten</w:t>
      </w:r>
      <w:r w:rsidRPr="006710EB">
        <w:t xml:space="preserve"> oder die sonst </w:t>
      </w:r>
      <w:r w:rsidR="006710EB" w:rsidRPr="006710EB">
        <w:t xml:space="preserve">nach </w:t>
      </w:r>
      <w:r w:rsidR="0083713E" w:rsidRPr="006710EB">
        <w:rPr>
          <w:szCs w:val="24"/>
        </w:rPr>
        <w:t xml:space="preserve">der Corona-Verordnung Absonderung des Landes Baden-Württemberg oder nach der Coronavirus-Einreiseverordnung </w:t>
      </w:r>
      <w:r w:rsidR="0083713E" w:rsidRPr="006710EB">
        <w:rPr>
          <w:szCs w:val="24"/>
        </w:rPr>
        <w:lastRenderedPageBreak/>
        <w:t xml:space="preserve">des Bundes </w:t>
      </w:r>
      <w:r w:rsidRPr="006710EB">
        <w:t>zur Absonderung verpflichtet sind</w:t>
      </w:r>
      <w:r w:rsidR="00822BD0" w:rsidRPr="006710EB">
        <w:t>,</w:t>
      </w:r>
      <w:r w:rsidRPr="006710EB">
        <w:t xml:space="preserve"> dürfen das Gerichtsgebäude nicht betreten. </w:t>
      </w:r>
    </w:p>
    <w:p w:rsidR="00DD2EB6" w:rsidRDefault="002B6DFD" w:rsidP="000A6D43">
      <w:pPr>
        <w:pStyle w:val="Listenabsatz"/>
        <w:spacing w:line="360" w:lineRule="auto"/>
      </w:pPr>
      <w:r>
        <w:t>Sollten Sie einen verpflichtenden Termin wahrzunehmen haben, setzen Sie sich bitte telefonisch mit uns in Verbindung.</w:t>
      </w:r>
      <w:r w:rsidR="00DD2EB6">
        <w:t xml:space="preserve"> </w:t>
      </w:r>
    </w:p>
    <w:p w:rsidR="00DD2EB6" w:rsidRDefault="00DD2EB6" w:rsidP="00DD2EB6">
      <w:pPr>
        <w:pStyle w:val="Listenabsatz"/>
        <w:spacing w:line="360" w:lineRule="auto"/>
      </w:pPr>
      <w:r w:rsidRPr="00DD2EB6">
        <w:rPr>
          <w:b/>
        </w:rPr>
        <w:t>Unberührt bleibt die Pflicht, dem</w:t>
      </w:r>
      <w:r w:rsidR="00A066B8">
        <w:rPr>
          <w:b/>
        </w:rPr>
        <w:t xml:space="preserve"> Gericht jede Verhinderung im Falle einer Ladung </w:t>
      </w:r>
      <w:r w:rsidRPr="00DD2EB6">
        <w:rPr>
          <w:b/>
        </w:rPr>
        <w:t>rechtzeitig anzuzeigen und die Gründe ggf</w:t>
      </w:r>
      <w:r w:rsidR="002B6DFD">
        <w:rPr>
          <w:b/>
        </w:rPr>
        <w:t>s</w:t>
      </w:r>
      <w:r w:rsidRPr="00DD2EB6">
        <w:rPr>
          <w:b/>
        </w:rPr>
        <w:t>.</w:t>
      </w:r>
      <w:r w:rsidR="002B6DFD">
        <w:rPr>
          <w:b/>
        </w:rPr>
        <w:t xml:space="preserve"> durch ein ärztliches Attest</w:t>
      </w:r>
      <w:r w:rsidRPr="00DD2EB6">
        <w:rPr>
          <w:b/>
        </w:rPr>
        <w:t xml:space="preserve"> nachzuweisen.</w:t>
      </w:r>
      <w:r w:rsidRPr="00DD2EB6">
        <w:t xml:space="preserve">  </w:t>
      </w:r>
    </w:p>
    <w:p w:rsidR="00DD2EB6" w:rsidRDefault="00DD2EB6" w:rsidP="00DD2EB6">
      <w:pPr>
        <w:pStyle w:val="Listenabsatz"/>
        <w:numPr>
          <w:ilvl w:val="0"/>
          <w:numId w:val="1"/>
        </w:numPr>
        <w:spacing w:line="360" w:lineRule="auto"/>
      </w:pPr>
      <w:r w:rsidRPr="00DD2EB6">
        <w:t>Es finden Einlasskontrollen statt</w:t>
      </w:r>
      <w:r w:rsidR="004B402E">
        <w:t>.</w:t>
      </w:r>
    </w:p>
    <w:p w:rsidR="00DD2EB6" w:rsidRDefault="00DD2EB6" w:rsidP="002B6DFD">
      <w:pPr>
        <w:pStyle w:val="Listenabsatz"/>
        <w:numPr>
          <w:ilvl w:val="0"/>
          <w:numId w:val="1"/>
        </w:numPr>
        <w:spacing w:line="360" w:lineRule="auto"/>
      </w:pPr>
      <w:r w:rsidRPr="00DD2EB6">
        <w:t>Bitte halten Sie sich vor od</w:t>
      </w:r>
      <w:r w:rsidR="002B6DFD">
        <w:t>er nach Ihrem Termin so kurz wie</w:t>
      </w:r>
      <w:r w:rsidRPr="00DD2EB6">
        <w:t xml:space="preserve"> möglich im Gerichtsgebäude auf. Rechtsanw</w:t>
      </w:r>
      <w:r w:rsidR="002B6DFD">
        <w:t>ältinnen und Rechtsanwälte und i</w:t>
      </w:r>
      <w:r w:rsidRPr="00DD2EB6">
        <w:t xml:space="preserve">hre Mandanten werden gebeten: Vereinbaren Sie Treffpunkte im Freien. Wenn Sie sich vor oder nach einem Termin besprechen wollen, bitten wir ebenfalls, dies außerhalb des Gebäudes zu tun.  </w:t>
      </w:r>
    </w:p>
    <w:p w:rsidR="00DD2EB6" w:rsidRDefault="00DD2EB6" w:rsidP="00DD2EB6">
      <w:pPr>
        <w:pStyle w:val="Listenabsatz"/>
        <w:numPr>
          <w:ilvl w:val="0"/>
          <w:numId w:val="1"/>
        </w:numPr>
        <w:spacing w:line="360" w:lineRule="auto"/>
      </w:pPr>
      <w:r w:rsidRPr="00DD2EB6">
        <w:t>Sie wollen jemanden zu ihrem Gerichtstermin als „moralische Unterstützung“ mitbringen? Wir regen an, dass Ihre Begleitung außerhalb</w:t>
      </w:r>
      <w:r>
        <w:t xml:space="preserve"> des Gebäudes auf Sie wartet. </w:t>
      </w:r>
    </w:p>
    <w:p w:rsidR="00DD2EB6" w:rsidRDefault="00DD2EB6" w:rsidP="00DD2EB6">
      <w:pPr>
        <w:pStyle w:val="Listenabsatz"/>
        <w:numPr>
          <w:ilvl w:val="0"/>
          <w:numId w:val="1"/>
        </w:numPr>
        <w:spacing w:line="360" w:lineRule="auto"/>
      </w:pPr>
      <w:r w:rsidRPr="00DD2EB6">
        <w:t>In den Sitzungssälen haben die Plätze der Verfahrensbeteiligten in der Regel ausreichenden Abstand. „S</w:t>
      </w:r>
      <w:r w:rsidR="00164320">
        <w:t>puckschutz“-Einrichtungen (Plexi</w:t>
      </w:r>
      <w:r w:rsidRPr="00DD2EB6">
        <w:t xml:space="preserve">glasscheiben) sind ebenfalls vorhanden. </w:t>
      </w:r>
    </w:p>
    <w:p w:rsidR="00DD2EB6" w:rsidRDefault="00DD2EB6" w:rsidP="00DD2EB6">
      <w:pPr>
        <w:pStyle w:val="Listenabsatz"/>
        <w:numPr>
          <w:ilvl w:val="0"/>
          <w:numId w:val="1"/>
        </w:numPr>
        <w:spacing w:line="360" w:lineRule="auto"/>
      </w:pPr>
      <w:r w:rsidRPr="00DD2EB6">
        <w:t>Das Gericht kann für die Verhandlung zusätzliche sitzungspo</w:t>
      </w:r>
      <w:r>
        <w:t xml:space="preserve">lizeiliche Anordnung treffen. </w:t>
      </w:r>
    </w:p>
    <w:p w:rsidR="00DD2EB6" w:rsidRDefault="00DD2EB6" w:rsidP="00DD2EB6">
      <w:pPr>
        <w:pStyle w:val="Listenabsatz"/>
        <w:numPr>
          <w:ilvl w:val="0"/>
          <w:numId w:val="1"/>
        </w:numPr>
        <w:spacing w:line="360" w:lineRule="auto"/>
      </w:pPr>
      <w:r w:rsidRPr="00DD2EB6">
        <w:t>Zu öffentlichen Gerichtsverhandlungen sind Zuhörer weiter z</w:t>
      </w:r>
      <w:r w:rsidR="009624AC">
        <w:t>ugelassen. Für diese gilt auch im Sitzungssaal eine Maskenpflicht (OP-Maske oder FFP2-Maske).</w:t>
      </w:r>
      <w:r w:rsidR="004B402E">
        <w:t xml:space="preserve"> Die A</w:t>
      </w:r>
      <w:r w:rsidR="002B6DFD">
        <w:t>nzahl der zugelassenen Besucher</w:t>
      </w:r>
      <w:r w:rsidR="004B402E">
        <w:t xml:space="preserve"> ist aufgrund des einzuhaltenden Mindestabstand</w:t>
      </w:r>
      <w:r w:rsidR="002B6DFD">
        <w:t>s</w:t>
      </w:r>
      <w:r w:rsidR="004B402E">
        <w:t xml:space="preserve"> beschränkt. </w:t>
      </w:r>
    </w:p>
    <w:p w:rsidR="00DD2EB6" w:rsidRPr="00DD2EB6" w:rsidRDefault="00DD2EB6" w:rsidP="00DD2EB6">
      <w:pPr>
        <w:pStyle w:val="Listenabsatz"/>
        <w:numPr>
          <w:ilvl w:val="0"/>
          <w:numId w:val="1"/>
        </w:numPr>
        <w:spacing w:line="360" w:lineRule="auto"/>
      </w:pPr>
      <w:r w:rsidRPr="00DD2EB6">
        <w:t xml:space="preserve">Bei sonstigen Terminen: Prüfen Sie, ob Sie Ihr Anliegen auch schriftlich oder telefonisch erledigen können. Beachten Sie die Anordnungen vor Ort.  </w:t>
      </w:r>
    </w:p>
    <w:p w:rsidR="00DD2EB6" w:rsidRPr="00DD2EB6" w:rsidRDefault="00DD2EB6" w:rsidP="00DD2EB6">
      <w:pPr>
        <w:spacing w:line="360" w:lineRule="auto"/>
      </w:pPr>
      <w:r w:rsidRPr="00DD2EB6">
        <w:t xml:space="preserve"> </w:t>
      </w:r>
    </w:p>
    <w:p w:rsidR="00DD2EB6" w:rsidRDefault="002B6DFD" w:rsidP="00DD2EB6">
      <w:pPr>
        <w:spacing w:line="360" w:lineRule="auto"/>
      </w:pPr>
      <w:r>
        <w:t>Vielen Dank für Ihr Verständnis!</w:t>
      </w:r>
    </w:p>
    <w:p w:rsidR="004B402E" w:rsidRDefault="004B402E" w:rsidP="00DD2EB6">
      <w:pPr>
        <w:spacing w:line="360" w:lineRule="auto"/>
      </w:pPr>
    </w:p>
    <w:p w:rsidR="004B402E" w:rsidRPr="00DD2EB6" w:rsidRDefault="004B402E" w:rsidP="00DD2EB6">
      <w:pPr>
        <w:spacing w:line="360" w:lineRule="auto"/>
      </w:pPr>
    </w:p>
    <w:sectPr w:rsidR="004B402E" w:rsidRPr="00DD2E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4320" w:rsidRDefault="00164320" w:rsidP="00164320">
      <w:pPr>
        <w:spacing w:after="0" w:line="240" w:lineRule="auto"/>
      </w:pPr>
      <w:r>
        <w:separator/>
      </w:r>
    </w:p>
  </w:endnote>
  <w:endnote w:type="continuationSeparator" w:id="0">
    <w:p w:rsidR="00164320" w:rsidRDefault="00164320" w:rsidP="00164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4320" w:rsidRDefault="0016432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4320" w:rsidRDefault="00164320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4320" w:rsidRDefault="0016432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4320" w:rsidRDefault="00164320" w:rsidP="00164320">
      <w:pPr>
        <w:spacing w:after="0" w:line="240" w:lineRule="auto"/>
      </w:pPr>
      <w:r>
        <w:separator/>
      </w:r>
    </w:p>
  </w:footnote>
  <w:footnote w:type="continuationSeparator" w:id="0">
    <w:p w:rsidR="00164320" w:rsidRDefault="00164320" w:rsidP="001643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4320" w:rsidRDefault="0016432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4320" w:rsidRDefault="00164320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4320" w:rsidRDefault="0016432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76829"/>
    <w:multiLevelType w:val="hybridMultilevel"/>
    <w:tmpl w:val="D88C2C8E"/>
    <w:lvl w:ilvl="0" w:tplc="F7C848A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autoHyphenation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3CEA7C81-8CE0-46DD-A6A7-03FF80F74EAE}"/>
    <w:docVar w:name="dgnword-eventsink" w:val="311952024"/>
  </w:docVars>
  <w:rsids>
    <w:rsidRoot w:val="00DD2EB6"/>
    <w:rsid w:val="000A6D43"/>
    <w:rsid w:val="00164320"/>
    <w:rsid w:val="00176880"/>
    <w:rsid w:val="00181012"/>
    <w:rsid w:val="002B511C"/>
    <w:rsid w:val="002B6DFD"/>
    <w:rsid w:val="004B402E"/>
    <w:rsid w:val="006710EB"/>
    <w:rsid w:val="006939C9"/>
    <w:rsid w:val="00822BD0"/>
    <w:rsid w:val="0083713E"/>
    <w:rsid w:val="008805EE"/>
    <w:rsid w:val="009624AC"/>
    <w:rsid w:val="00A066B8"/>
    <w:rsid w:val="00A83469"/>
    <w:rsid w:val="00A96A71"/>
    <w:rsid w:val="00DD2EB6"/>
    <w:rsid w:val="00E92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283FE8F7"/>
  <w15:chartTrackingRefBased/>
  <w15:docId w15:val="{46142051-25D1-4782-A577-7E17EFB53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 w:cs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A96A71"/>
    <w:pPr>
      <w:spacing w:after="0" w:line="240" w:lineRule="auto"/>
    </w:pPr>
    <w:rPr>
      <w:rFonts w:ascii="Arial" w:hAnsi="Arial" w:cs="Arial"/>
      <w:sz w:val="24"/>
    </w:rPr>
  </w:style>
  <w:style w:type="paragraph" w:styleId="Listenabsatz">
    <w:name w:val="List Paragraph"/>
    <w:basedOn w:val="Standard"/>
    <w:uiPriority w:val="34"/>
    <w:qFormat/>
    <w:rsid w:val="00DD2EB6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1643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64320"/>
    <w:rPr>
      <w:rFonts w:ascii="Arial" w:hAnsi="Arial" w:cs="Arial"/>
      <w:sz w:val="24"/>
    </w:rPr>
  </w:style>
  <w:style w:type="paragraph" w:styleId="Fuzeile">
    <w:name w:val="footer"/>
    <w:basedOn w:val="Standard"/>
    <w:link w:val="FuzeileZchn"/>
    <w:uiPriority w:val="99"/>
    <w:unhideWhenUsed/>
    <w:rsid w:val="001643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64320"/>
    <w:rPr>
      <w:rFonts w:ascii="Arial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419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BITBW</Company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Gihr, Katja (AG Spaichingen)</dc:creator>
  <cp:keywords/>
  <dc:description/>
  <cp:lastModifiedBy>Gihr, Katja (AG Spaichingen)</cp:lastModifiedBy>
  <cp:revision>7</cp:revision>
  <dcterms:created xsi:type="dcterms:W3CDTF">2021-03-15T06:21:00Z</dcterms:created>
  <dcterms:modified xsi:type="dcterms:W3CDTF">2021-05-19T07:55:00Z</dcterms:modified>
</cp:coreProperties>
</file>