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953"/>
      </w:tblGrid>
      <w:tr w:rsidR="00076489" w14:paraId="252B99EC" w14:textId="77777777">
        <w:tc>
          <w:tcPr>
            <w:tcW w:w="2197" w:type="dxa"/>
          </w:tcPr>
          <w:p w14:paraId="089CA054" w14:textId="77777777" w:rsidR="00076489" w:rsidRPr="005824C9" w:rsidRDefault="00076489" w:rsidP="005824C9">
            <w:pPr>
              <w:tabs>
                <w:tab w:val="left" w:pos="2835"/>
              </w:tabs>
              <w:jc w:val="both"/>
              <w:rPr>
                <w:b/>
                <w:sz w:val="20"/>
              </w:rPr>
            </w:pPr>
          </w:p>
        </w:tc>
        <w:tc>
          <w:tcPr>
            <w:tcW w:w="5953" w:type="dxa"/>
          </w:tcPr>
          <w:p w14:paraId="7BBF70A8" w14:textId="77777777" w:rsidR="00B339D7" w:rsidRDefault="005824C9" w:rsidP="00B339D7">
            <w:pPr>
              <w:tabs>
                <w:tab w:val="left" w:pos="283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14:paraId="7A51DB6F" w14:textId="77777777" w:rsidR="00076489" w:rsidRDefault="00B339D7" w:rsidP="00B339D7">
            <w:pPr>
              <w:tabs>
                <w:tab w:val="left" w:pos="2835"/>
              </w:tabs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962BC6">
              <w:rPr>
                <w:b/>
                <w:noProof/>
              </w:rPr>
              <w:drawing>
                <wp:inline distT="0" distB="0" distL="0" distR="0" wp14:anchorId="0BF6DB76" wp14:editId="184DE728">
                  <wp:extent cx="590550" cy="828675"/>
                  <wp:effectExtent l="1905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C1BA6" w14:textId="77777777" w:rsidR="009330EE" w:rsidRDefault="009330EE" w:rsidP="00B339D7">
            <w:pPr>
              <w:tabs>
                <w:tab w:val="left" w:pos="2835"/>
              </w:tabs>
              <w:jc w:val="center"/>
              <w:rPr>
                <w:b/>
              </w:rPr>
            </w:pPr>
          </w:p>
          <w:p w14:paraId="359D7F8E" w14:textId="77777777" w:rsidR="00076489" w:rsidRPr="00610681" w:rsidRDefault="00B339D7" w:rsidP="00B339D7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076489" w:rsidRPr="00610681">
              <w:rPr>
                <w:b/>
                <w:sz w:val="28"/>
                <w:szCs w:val="28"/>
              </w:rPr>
              <w:t>AMTSGERICHT SPAICHINGEN</w:t>
            </w:r>
          </w:p>
          <w:p w14:paraId="763332AA" w14:textId="77777777" w:rsidR="00076489" w:rsidRPr="00610681" w:rsidRDefault="00B339D7" w:rsidP="00B339D7">
            <w:pPr>
              <w:tabs>
                <w:tab w:val="left" w:pos="283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</w:t>
            </w:r>
            <w:r w:rsidR="00C51EF6">
              <w:rPr>
                <w:b/>
                <w:szCs w:val="24"/>
              </w:rPr>
              <w:t>- Die</w:t>
            </w:r>
            <w:r w:rsidR="00076489" w:rsidRPr="00610681">
              <w:rPr>
                <w:b/>
                <w:szCs w:val="24"/>
              </w:rPr>
              <w:t xml:space="preserve"> </w:t>
            </w:r>
            <w:r w:rsidR="007D41C9">
              <w:rPr>
                <w:b/>
                <w:szCs w:val="24"/>
              </w:rPr>
              <w:t>Verwaltungsleiter</w:t>
            </w:r>
            <w:r w:rsidR="00C51EF6">
              <w:rPr>
                <w:b/>
                <w:szCs w:val="24"/>
              </w:rPr>
              <w:t>in</w:t>
            </w:r>
            <w:r w:rsidR="00076489" w:rsidRPr="00610681">
              <w:rPr>
                <w:b/>
                <w:szCs w:val="24"/>
              </w:rPr>
              <w:t xml:space="preserve"> -</w:t>
            </w:r>
          </w:p>
        </w:tc>
      </w:tr>
    </w:tbl>
    <w:p w14:paraId="14BCB772" w14:textId="77777777" w:rsidR="00076489" w:rsidRDefault="00076489" w:rsidP="00B339D7">
      <w:pPr>
        <w:tabs>
          <w:tab w:val="left" w:pos="2835"/>
        </w:tabs>
        <w:jc w:val="center"/>
        <w:rPr>
          <w:b/>
          <w:sz w:val="28"/>
        </w:rPr>
      </w:pPr>
    </w:p>
    <w:p w14:paraId="26D6598C" w14:textId="77777777" w:rsidR="00A25FE2" w:rsidRDefault="00A25FE2" w:rsidP="00B339D7">
      <w:pPr>
        <w:tabs>
          <w:tab w:val="left" w:pos="2835"/>
        </w:tabs>
        <w:jc w:val="center"/>
        <w:rPr>
          <w:b/>
          <w:sz w:val="28"/>
          <w:szCs w:val="28"/>
        </w:rPr>
      </w:pPr>
    </w:p>
    <w:p w14:paraId="08360E21" w14:textId="77777777" w:rsidR="00076489" w:rsidRPr="00610681" w:rsidRDefault="00B339D7" w:rsidP="00EF3FDF">
      <w:pPr>
        <w:tabs>
          <w:tab w:val="left" w:pos="28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076489" w:rsidRPr="00610681">
        <w:rPr>
          <w:b/>
          <w:sz w:val="28"/>
          <w:szCs w:val="28"/>
        </w:rPr>
        <w:t>Verfügung</w:t>
      </w:r>
    </w:p>
    <w:p w14:paraId="1CC8B94B" w14:textId="4476677B" w:rsidR="00081EC1" w:rsidRDefault="00B339D7" w:rsidP="00EF3FDF">
      <w:pPr>
        <w:jc w:val="both"/>
        <w:rPr>
          <w:b/>
        </w:rPr>
      </w:pPr>
      <w:r>
        <w:rPr>
          <w:b/>
          <w:szCs w:val="24"/>
        </w:rPr>
        <w:t xml:space="preserve">                                                          </w:t>
      </w:r>
      <w:r w:rsidR="00EE483B">
        <w:rPr>
          <w:b/>
          <w:szCs w:val="24"/>
        </w:rPr>
        <w:t xml:space="preserve">vom </w:t>
      </w:r>
      <w:r w:rsidR="0042705B">
        <w:rPr>
          <w:b/>
          <w:szCs w:val="24"/>
        </w:rPr>
        <w:t>19</w:t>
      </w:r>
      <w:bookmarkStart w:id="0" w:name="_GoBack"/>
      <w:bookmarkEnd w:id="0"/>
      <w:r w:rsidR="00614F77">
        <w:rPr>
          <w:b/>
          <w:szCs w:val="24"/>
        </w:rPr>
        <w:t>.12.2023</w:t>
      </w:r>
    </w:p>
    <w:p w14:paraId="5B7939A7" w14:textId="77777777" w:rsidR="00076489" w:rsidRPr="00610681" w:rsidRDefault="00B339D7" w:rsidP="00EF3F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081EC1" w:rsidRPr="00610681">
        <w:rPr>
          <w:b/>
          <w:sz w:val="28"/>
          <w:szCs w:val="28"/>
        </w:rPr>
        <w:t>G</w:t>
      </w:r>
      <w:r w:rsidR="00076489" w:rsidRPr="00610681">
        <w:rPr>
          <w:b/>
          <w:sz w:val="28"/>
          <w:szCs w:val="28"/>
        </w:rPr>
        <w:t>eschäftsverteilung</w:t>
      </w:r>
    </w:p>
    <w:p w14:paraId="54A5997A" w14:textId="77777777" w:rsidR="00076489" w:rsidRPr="00610681" w:rsidRDefault="00B339D7" w:rsidP="00EF3F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076489" w:rsidRPr="00610681">
        <w:rPr>
          <w:b/>
          <w:sz w:val="28"/>
          <w:szCs w:val="28"/>
        </w:rPr>
        <w:t>der Gerichtsvollzieher</w:t>
      </w:r>
    </w:p>
    <w:p w14:paraId="6FFDC70B" w14:textId="77777777" w:rsidR="00076489" w:rsidRDefault="00076489" w:rsidP="00987F52">
      <w:pPr>
        <w:jc w:val="center"/>
        <w:rPr>
          <w:b/>
          <w:sz w:val="28"/>
        </w:rPr>
      </w:pPr>
    </w:p>
    <w:p w14:paraId="75C9D625" w14:textId="77777777" w:rsidR="000360F9" w:rsidRDefault="00025303" w:rsidP="002B168D">
      <w:pPr>
        <w:jc w:val="center"/>
        <w:rPr>
          <w:b/>
        </w:rPr>
      </w:pPr>
      <w:r w:rsidRPr="002B168D">
        <w:rPr>
          <w:b/>
          <w:sz w:val="28"/>
        </w:rPr>
        <w:t xml:space="preserve">ab </w:t>
      </w:r>
      <w:r w:rsidR="00614F77">
        <w:rPr>
          <w:b/>
          <w:sz w:val="28"/>
        </w:rPr>
        <w:t>01.01.202</w:t>
      </w:r>
      <w:r w:rsidR="007B3369">
        <w:rPr>
          <w:b/>
          <w:sz w:val="28"/>
        </w:rPr>
        <w:t>5</w:t>
      </w:r>
    </w:p>
    <w:p w14:paraId="5B295209" w14:textId="77777777" w:rsidR="000360F9" w:rsidRDefault="000360F9" w:rsidP="00987F52">
      <w:pPr>
        <w:jc w:val="center"/>
        <w:rPr>
          <w:b/>
        </w:rPr>
      </w:pPr>
    </w:p>
    <w:p w14:paraId="5B3D0234" w14:textId="77777777" w:rsidR="005A22F8" w:rsidRDefault="005A22F8" w:rsidP="00987F52">
      <w:pPr>
        <w:jc w:val="center"/>
        <w:rPr>
          <w:b/>
        </w:rPr>
      </w:pPr>
    </w:p>
    <w:p w14:paraId="4E8A640D" w14:textId="77777777" w:rsidR="00076489" w:rsidRDefault="00B339D7" w:rsidP="00B339D7">
      <w:pPr>
        <w:ind w:right="708"/>
        <w:rPr>
          <w:b/>
        </w:rPr>
      </w:pPr>
      <w:r>
        <w:rPr>
          <w:b/>
        </w:rPr>
        <w:t xml:space="preserve">                                                                    </w:t>
      </w:r>
      <w:r w:rsidR="00076489">
        <w:rPr>
          <w:b/>
        </w:rPr>
        <w:t>I.</w:t>
      </w:r>
    </w:p>
    <w:p w14:paraId="2E2D146D" w14:textId="77777777" w:rsidR="00B339D7" w:rsidRDefault="00B339D7" w:rsidP="00B339D7">
      <w:pPr>
        <w:ind w:right="708"/>
        <w:rPr>
          <w:b/>
        </w:rPr>
      </w:pPr>
    </w:p>
    <w:p w14:paraId="12755AF0" w14:textId="77777777" w:rsidR="00076489" w:rsidRDefault="00B339D7" w:rsidP="00B339D7">
      <w:pPr>
        <w:rPr>
          <w:b/>
        </w:rPr>
      </w:pPr>
      <w:r>
        <w:rPr>
          <w:b/>
        </w:rPr>
        <w:t xml:space="preserve">                                                         </w:t>
      </w:r>
      <w:r w:rsidR="00076489">
        <w:rPr>
          <w:b/>
        </w:rPr>
        <w:t>Vorbemerkung</w:t>
      </w:r>
    </w:p>
    <w:p w14:paraId="3B2E6BA6" w14:textId="77777777" w:rsidR="00A25FE2" w:rsidRDefault="00A25FE2" w:rsidP="00987F52">
      <w:pPr>
        <w:jc w:val="center"/>
        <w:rPr>
          <w:b/>
          <w:sz w:val="22"/>
        </w:rPr>
      </w:pPr>
    </w:p>
    <w:p w14:paraId="7EE49D90" w14:textId="77777777" w:rsidR="00076489" w:rsidRDefault="00076489" w:rsidP="00987F52">
      <w:pPr>
        <w:jc w:val="center"/>
        <w:rPr>
          <w:b/>
        </w:rPr>
      </w:pPr>
    </w:p>
    <w:p w14:paraId="237D8A7C" w14:textId="77777777" w:rsidR="00A25FE2" w:rsidRDefault="00A25FE2" w:rsidP="00D7509F">
      <w:pPr>
        <w:jc w:val="both"/>
        <w:rPr>
          <w:bCs/>
        </w:rPr>
      </w:pPr>
      <w:r>
        <w:rPr>
          <w:bCs/>
        </w:rPr>
        <w:t xml:space="preserve">Dem </w:t>
      </w:r>
      <w:r w:rsidR="00F168A3">
        <w:rPr>
          <w:bCs/>
        </w:rPr>
        <w:t>Amtsgericht Spaichingen</w:t>
      </w:r>
      <w:r w:rsidR="008A645D">
        <w:rPr>
          <w:bCs/>
        </w:rPr>
        <w:t xml:space="preserve"> sind </w:t>
      </w:r>
      <w:r w:rsidR="00B80C14">
        <w:rPr>
          <w:bCs/>
        </w:rPr>
        <w:t>Frau Obergerichtsvollzieherin Bayer,</w:t>
      </w:r>
      <w:r w:rsidR="008F6614">
        <w:rPr>
          <w:bCs/>
        </w:rPr>
        <w:t xml:space="preserve"> </w:t>
      </w:r>
      <w:r w:rsidR="00B80C14">
        <w:rPr>
          <w:bCs/>
        </w:rPr>
        <w:t>Herr</w:t>
      </w:r>
      <w:r w:rsidR="008F6614">
        <w:rPr>
          <w:bCs/>
        </w:rPr>
        <w:t xml:space="preserve"> </w:t>
      </w:r>
      <w:r w:rsidR="000D7F12">
        <w:rPr>
          <w:bCs/>
        </w:rPr>
        <w:t>Geric</w:t>
      </w:r>
      <w:r w:rsidR="00D72434">
        <w:rPr>
          <w:bCs/>
        </w:rPr>
        <w:t>htsvollzieher</w:t>
      </w:r>
      <w:r w:rsidR="008A645D">
        <w:rPr>
          <w:bCs/>
        </w:rPr>
        <w:t xml:space="preserve"> </w:t>
      </w:r>
      <w:proofErr w:type="spellStart"/>
      <w:r w:rsidR="000D7F12">
        <w:rPr>
          <w:bCs/>
        </w:rPr>
        <w:t>Nastold</w:t>
      </w:r>
      <w:proofErr w:type="spellEnd"/>
      <w:r w:rsidR="0045205B">
        <w:rPr>
          <w:bCs/>
        </w:rPr>
        <w:t xml:space="preserve"> </w:t>
      </w:r>
      <w:r w:rsidR="007B3369">
        <w:rPr>
          <w:bCs/>
        </w:rPr>
        <w:t xml:space="preserve">und Gerichtsvollzieher Roh </w:t>
      </w:r>
      <w:r w:rsidR="002050AD">
        <w:rPr>
          <w:bCs/>
        </w:rPr>
        <w:t>zugewiesen</w:t>
      </w:r>
      <w:r w:rsidR="00367B3B">
        <w:rPr>
          <w:bCs/>
        </w:rPr>
        <w:t>.</w:t>
      </w:r>
      <w:r w:rsidR="00CE42C3">
        <w:rPr>
          <w:bCs/>
        </w:rPr>
        <w:t xml:space="preserve"> </w:t>
      </w:r>
    </w:p>
    <w:p w14:paraId="2236838D" w14:textId="77777777" w:rsidR="00963DB5" w:rsidRDefault="00963DB5" w:rsidP="008F6614">
      <w:pPr>
        <w:rPr>
          <w:bCs/>
        </w:rPr>
      </w:pPr>
    </w:p>
    <w:p w14:paraId="20617D29" w14:textId="77777777" w:rsidR="00A25FE2" w:rsidRDefault="00A25FE2" w:rsidP="00076489">
      <w:pPr>
        <w:jc w:val="center"/>
        <w:rPr>
          <w:b/>
        </w:rPr>
      </w:pPr>
    </w:p>
    <w:p w14:paraId="570B4591" w14:textId="77777777" w:rsidR="00076489" w:rsidRDefault="00B339D7" w:rsidP="00B339D7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="00076489">
        <w:rPr>
          <w:b/>
        </w:rPr>
        <w:t>II.</w:t>
      </w:r>
    </w:p>
    <w:p w14:paraId="6678A3F0" w14:textId="77777777" w:rsidR="00076489" w:rsidRDefault="00076489" w:rsidP="00076489">
      <w:pPr>
        <w:jc w:val="center"/>
        <w:rPr>
          <w:b/>
        </w:rPr>
      </w:pPr>
    </w:p>
    <w:p w14:paraId="3D362D57" w14:textId="77777777" w:rsidR="00076489" w:rsidRDefault="00B339D7" w:rsidP="00B339D7">
      <w:pPr>
        <w:rPr>
          <w:b/>
        </w:rPr>
      </w:pPr>
      <w:r>
        <w:rPr>
          <w:b/>
        </w:rPr>
        <w:t xml:space="preserve">                                       </w:t>
      </w:r>
      <w:r w:rsidR="00076489">
        <w:rPr>
          <w:b/>
        </w:rPr>
        <w:t>Einteilung und Zuweisung der Bezirke</w:t>
      </w:r>
    </w:p>
    <w:p w14:paraId="627645CF" w14:textId="77777777" w:rsidR="00922AB7" w:rsidRDefault="00922AB7" w:rsidP="00076489">
      <w:pPr>
        <w:jc w:val="center"/>
        <w:rPr>
          <w:b/>
        </w:rPr>
      </w:pPr>
    </w:p>
    <w:p w14:paraId="6E6102EB" w14:textId="77777777" w:rsidR="00025594" w:rsidRDefault="00025594" w:rsidP="00076489">
      <w:pPr>
        <w:jc w:val="both"/>
      </w:pPr>
    </w:p>
    <w:p w14:paraId="1AB9E0B8" w14:textId="77777777" w:rsidR="00076489" w:rsidRDefault="00025594" w:rsidP="00076489">
      <w:pPr>
        <w:jc w:val="both"/>
      </w:pPr>
      <w:r>
        <w:t xml:space="preserve">Es </w:t>
      </w:r>
      <w:r w:rsidR="00076489">
        <w:t>werden</w:t>
      </w:r>
      <w:r>
        <w:t xml:space="preserve"> </w:t>
      </w:r>
      <w:r w:rsidR="00076489">
        <w:t>folgende Bezirke gebildet und den jeweils benannten Gerichtsvollziehern zugewiesen:</w:t>
      </w:r>
    </w:p>
    <w:p w14:paraId="67EEA352" w14:textId="77777777" w:rsidR="00CE42C3" w:rsidRDefault="00CE42C3" w:rsidP="00076489">
      <w:pPr>
        <w:jc w:val="both"/>
      </w:pPr>
    </w:p>
    <w:p w14:paraId="48FC6EA2" w14:textId="77777777" w:rsidR="00EF3FDF" w:rsidRDefault="00EF3FDF" w:rsidP="006904B3">
      <w:pPr>
        <w:jc w:val="center"/>
        <w:rPr>
          <w:b/>
        </w:rPr>
      </w:pPr>
    </w:p>
    <w:p w14:paraId="172D21A2" w14:textId="77777777" w:rsidR="00076489" w:rsidRDefault="002B168D" w:rsidP="006904B3">
      <w:pPr>
        <w:jc w:val="center"/>
        <w:rPr>
          <w:b/>
        </w:rPr>
      </w:pPr>
      <w:r>
        <w:rPr>
          <w:b/>
        </w:rPr>
        <w:t>A</w:t>
      </w:r>
      <w:r w:rsidR="00076489">
        <w:rPr>
          <w:b/>
        </w:rPr>
        <w:t>.</w:t>
      </w:r>
    </w:p>
    <w:p w14:paraId="39700317" w14:textId="77777777" w:rsidR="00076489" w:rsidRDefault="00076489" w:rsidP="00076489">
      <w:pPr>
        <w:jc w:val="center"/>
        <w:rPr>
          <w:b/>
        </w:rPr>
      </w:pPr>
    </w:p>
    <w:p w14:paraId="19336EE3" w14:textId="77777777" w:rsidR="00076489" w:rsidRDefault="001B5661" w:rsidP="00076489">
      <w:pPr>
        <w:jc w:val="center"/>
        <w:rPr>
          <w:b/>
        </w:rPr>
      </w:pPr>
      <w:r>
        <w:rPr>
          <w:b/>
        </w:rPr>
        <w:t xml:space="preserve">Gerichtsvollzieherbezirk </w:t>
      </w:r>
      <w:r w:rsidR="00D7274C">
        <w:rPr>
          <w:b/>
        </w:rPr>
        <w:t>I</w:t>
      </w:r>
    </w:p>
    <w:p w14:paraId="6531B2A9" w14:textId="77777777" w:rsidR="00076489" w:rsidRDefault="00076489" w:rsidP="008A645D">
      <w:pPr>
        <w:tabs>
          <w:tab w:val="left" w:pos="5245"/>
        </w:tabs>
        <w:rPr>
          <w:b/>
        </w:rPr>
      </w:pPr>
    </w:p>
    <w:p w14:paraId="3E9FE013" w14:textId="77777777" w:rsidR="00A4768C" w:rsidRDefault="00A4768C" w:rsidP="008A645D">
      <w:pPr>
        <w:tabs>
          <w:tab w:val="left" w:pos="5245"/>
        </w:tabs>
        <w:rPr>
          <w:b/>
        </w:rPr>
      </w:pPr>
    </w:p>
    <w:p w14:paraId="16641B36" w14:textId="77777777" w:rsidR="00076489" w:rsidRDefault="007D41C9" w:rsidP="00076489">
      <w:pPr>
        <w:tabs>
          <w:tab w:val="left" w:pos="5245"/>
        </w:tabs>
        <w:jc w:val="both"/>
        <w:rPr>
          <w:b/>
        </w:rPr>
      </w:pPr>
      <w:r w:rsidRPr="006904B3">
        <w:rPr>
          <w:b/>
        </w:rPr>
        <w:t>Oberg</w:t>
      </w:r>
      <w:r w:rsidR="00076489" w:rsidRPr="006904B3">
        <w:rPr>
          <w:b/>
        </w:rPr>
        <w:t>erichtsvollzieherin</w:t>
      </w:r>
      <w:r w:rsidR="00076489">
        <w:t xml:space="preserve"> </w:t>
      </w:r>
      <w:r w:rsidR="00076489">
        <w:rPr>
          <w:b/>
        </w:rPr>
        <w:t>Bayer</w:t>
      </w:r>
    </w:p>
    <w:p w14:paraId="1974A616" w14:textId="77777777" w:rsidR="00076489" w:rsidRDefault="00076489" w:rsidP="00076489">
      <w:pPr>
        <w:tabs>
          <w:tab w:val="left" w:pos="5245"/>
        </w:tabs>
        <w:jc w:val="both"/>
        <w:rPr>
          <w:bCs/>
        </w:rPr>
      </w:pPr>
      <w:r w:rsidRPr="003F0C8B">
        <w:t>Telefon</w:t>
      </w:r>
      <w:r>
        <w:t xml:space="preserve"> 0742</w:t>
      </w:r>
      <w:r w:rsidR="00DF7992">
        <w:t>7</w:t>
      </w:r>
      <w:r>
        <w:t>/91</w:t>
      </w:r>
      <w:r w:rsidR="00DF7992">
        <w:t>5856</w:t>
      </w:r>
      <w:r>
        <w:t xml:space="preserve"> - </w:t>
      </w:r>
      <w:r w:rsidR="00D40CFC">
        <w:t xml:space="preserve">Mobil 0170/5477569 - </w:t>
      </w:r>
      <w:r>
        <w:t>FAX 07427/915857</w:t>
      </w:r>
    </w:p>
    <w:p w14:paraId="2B1447B3" w14:textId="77777777" w:rsidR="00076489" w:rsidRDefault="00076489" w:rsidP="00982DC8">
      <w:pPr>
        <w:tabs>
          <w:tab w:val="left" w:pos="5245"/>
        </w:tabs>
        <w:ind w:right="-365"/>
        <w:rPr>
          <w:b/>
        </w:rPr>
      </w:pPr>
      <w:r>
        <w:rPr>
          <w:bCs/>
        </w:rPr>
        <w:t>Dienstsitz: 78549 Spaichingen, Hauptstraße 72,</w:t>
      </w:r>
      <w:r w:rsidR="00982DC8">
        <w:rPr>
          <w:bCs/>
        </w:rPr>
        <w:t xml:space="preserve"> </w:t>
      </w:r>
    </w:p>
    <w:p w14:paraId="440F7039" w14:textId="77777777" w:rsidR="00BC071D" w:rsidRDefault="00BC071D" w:rsidP="00076489">
      <w:pPr>
        <w:numPr>
          <w:ilvl w:val="12"/>
          <w:numId w:val="0"/>
        </w:numPr>
        <w:ind w:left="283" w:hanging="283"/>
        <w:rPr>
          <w:b/>
        </w:rPr>
      </w:pPr>
    </w:p>
    <w:p w14:paraId="1F511E84" w14:textId="77777777" w:rsidR="00BC071D" w:rsidRDefault="00BC071D" w:rsidP="00076489">
      <w:pPr>
        <w:numPr>
          <w:ilvl w:val="12"/>
          <w:numId w:val="0"/>
        </w:numPr>
        <w:ind w:left="283" w:hanging="283"/>
        <w:rPr>
          <w:b/>
        </w:rPr>
      </w:pPr>
    </w:p>
    <w:p w14:paraId="060C5F56" w14:textId="77777777" w:rsidR="007B3369" w:rsidRDefault="002E2109" w:rsidP="007B3369">
      <w:pPr>
        <w:numPr>
          <w:ilvl w:val="12"/>
          <w:numId w:val="0"/>
        </w:numPr>
        <w:rPr>
          <w:b/>
          <w:bCs/>
        </w:rPr>
      </w:pPr>
      <w:proofErr w:type="spellStart"/>
      <w:r>
        <w:rPr>
          <w:b/>
        </w:rPr>
        <w:t>Deilingen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Gosheim</w:t>
      </w:r>
      <w:proofErr w:type="spellEnd"/>
      <w:r>
        <w:rPr>
          <w:b/>
        </w:rPr>
        <w:t xml:space="preserve">, </w:t>
      </w:r>
      <w:r w:rsidR="00076489">
        <w:rPr>
          <w:b/>
        </w:rPr>
        <w:t>Reichenbach</w:t>
      </w:r>
      <w:r w:rsidR="00C924DB">
        <w:rPr>
          <w:b/>
        </w:rPr>
        <w:t xml:space="preserve">, </w:t>
      </w:r>
      <w:r w:rsidR="00BC071D">
        <w:rPr>
          <w:b/>
        </w:rPr>
        <w:t xml:space="preserve">Egesheim, </w:t>
      </w:r>
      <w:proofErr w:type="spellStart"/>
      <w:r w:rsidR="00BC071D">
        <w:rPr>
          <w:b/>
        </w:rPr>
        <w:t>Wehingen</w:t>
      </w:r>
      <w:proofErr w:type="spellEnd"/>
      <w:r w:rsidR="00BC071D">
        <w:rPr>
          <w:b/>
        </w:rPr>
        <w:t xml:space="preserve">, Bubsheim, </w:t>
      </w:r>
      <w:proofErr w:type="spellStart"/>
      <w:r w:rsidR="00BC071D">
        <w:rPr>
          <w:b/>
        </w:rPr>
        <w:t>Böttingen</w:t>
      </w:r>
      <w:proofErr w:type="spellEnd"/>
      <w:r w:rsidR="00BC071D">
        <w:rPr>
          <w:b/>
        </w:rPr>
        <w:t xml:space="preserve">, Königsheim, </w:t>
      </w:r>
      <w:proofErr w:type="spellStart"/>
      <w:r w:rsidR="00BC071D">
        <w:rPr>
          <w:b/>
        </w:rPr>
        <w:t>Mahls</w:t>
      </w:r>
      <w:r w:rsidR="0066665F">
        <w:rPr>
          <w:b/>
        </w:rPr>
        <w:t>tetten</w:t>
      </w:r>
      <w:proofErr w:type="spellEnd"/>
      <w:r w:rsidR="0066665F">
        <w:rPr>
          <w:b/>
        </w:rPr>
        <w:t xml:space="preserve">, </w:t>
      </w:r>
      <w:proofErr w:type="spellStart"/>
      <w:r w:rsidR="0066665F">
        <w:rPr>
          <w:b/>
        </w:rPr>
        <w:t>Denkingen</w:t>
      </w:r>
      <w:proofErr w:type="spellEnd"/>
      <w:r w:rsidR="0066665F">
        <w:rPr>
          <w:b/>
        </w:rPr>
        <w:t xml:space="preserve">, Frittlingen, </w:t>
      </w:r>
      <w:proofErr w:type="spellStart"/>
      <w:r w:rsidR="007B3369">
        <w:rPr>
          <w:b/>
          <w:bCs/>
        </w:rPr>
        <w:t>Aldingen</w:t>
      </w:r>
      <w:proofErr w:type="spellEnd"/>
      <w:r w:rsidR="007B3369">
        <w:rPr>
          <w:b/>
          <w:bCs/>
        </w:rPr>
        <w:t xml:space="preserve">, </w:t>
      </w:r>
      <w:proofErr w:type="spellStart"/>
      <w:r w:rsidR="007B3369">
        <w:rPr>
          <w:b/>
          <w:bCs/>
        </w:rPr>
        <w:t>Aixheim</w:t>
      </w:r>
      <w:proofErr w:type="spellEnd"/>
      <w:r w:rsidR="007B3369">
        <w:rPr>
          <w:b/>
          <w:bCs/>
        </w:rPr>
        <w:t xml:space="preserve">, Neuhaus, südlicher Teil </w:t>
      </w:r>
      <w:proofErr w:type="spellStart"/>
      <w:r w:rsidR="007B3369">
        <w:rPr>
          <w:b/>
          <w:bCs/>
        </w:rPr>
        <w:t>Spaichingens</w:t>
      </w:r>
      <w:proofErr w:type="spellEnd"/>
      <w:r w:rsidR="007B3369">
        <w:rPr>
          <w:b/>
          <w:bCs/>
        </w:rPr>
        <w:t xml:space="preserve"> </w:t>
      </w:r>
    </w:p>
    <w:p w14:paraId="23B20E42" w14:textId="77777777" w:rsidR="007B3369" w:rsidRDefault="007B3369" w:rsidP="007B3369">
      <w:pPr>
        <w:numPr>
          <w:ilvl w:val="12"/>
          <w:numId w:val="0"/>
        </w:numPr>
        <w:rPr>
          <w:b/>
          <w:bCs/>
        </w:rPr>
      </w:pPr>
      <w:r>
        <w:rPr>
          <w:b/>
          <w:bCs/>
        </w:rPr>
        <w:t xml:space="preserve">(von Rottweil kommend die Hauptstraße rechts Richtung Tuttlingen </w:t>
      </w:r>
    </w:p>
    <w:p w14:paraId="00D9AD4E" w14:textId="77777777" w:rsidR="00076489" w:rsidRDefault="007B3369" w:rsidP="007B3369">
      <w:pPr>
        <w:numPr>
          <w:ilvl w:val="12"/>
          <w:numId w:val="0"/>
        </w:numPr>
        <w:jc w:val="both"/>
        <w:rPr>
          <w:b/>
        </w:rPr>
      </w:pPr>
      <w:r>
        <w:rPr>
          <w:b/>
          <w:bCs/>
        </w:rPr>
        <w:lastRenderedPageBreak/>
        <w:t>bis einschließlich Robert-Koch-Straße</w:t>
      </w:r>
      <w:r w:rsidRPr="00EF3FDF">
        <w:rPr>
          <w:rFonts w:cs="Arial"/>
          <w:b/>
          <w:bCs/>
          <w:szCs w:val="24"/>
        </w:rPr>
        <w:t>,</w:t>
      </w:r>
      <w:r>
        <w:rPr>
          <w:rFonts w:cs="Arial"/>
          <w:b/>
          <w:bCs/>
          <w:szCs w:val="24"/>
        </w:rPr>
        <w:t xml:space="preserve"> </w:t>
      </w:r>
      <w:proofErr w:type="spellStart"/>
      <w:r>
        <w:rPr>
          <w:rFonts w:cs="Arial"/>
          <w:b/>
          <w:bCs/>
          <w:szCs w:val="24"/>
        </w:rPr>
        <w:t>Längelenweg</w:t>
      </w:r>
      <w:proofErr w:type="spellEnd"/>
      <w:r>
        <w:rPr>
          <w:rFonts w:cs="Arial"/>
          <w:b/>
          <w:bCs/>
          <w:szCs w:val="24"/>
        </w:rPr>
        <w:t xml:space="preserve">, </w:t>
      </w:r>
      <w:proofErr w:type="spellStart"/>
      <w:r>
        <w:rPr>
          <w:rFonts w:cs="Arial"/>
          <w:b/>
          <w:bCs/>
          <w:szCs w:val="24"/>
        </w:rPr>
        <w:t>Schuraer</w:t>
      </w:r>
      <w:proofErr w:type="spellEnd"/>
      <w:r>
        <w:rPr>
          <w:rFonts w:cs="Arial"/>
          <w:b/>
          <w:bCs/>
          <w:szCs w:val="24"/>
        </w:rPr>
        <w:t xml:space="preserve"> Straße</w:t>
      </w:r>
      <w:r w:rsidRPr="00EF3FDF">
        <w:rPr>
          <w:rFonts w:cs="Arial"/>
          <w:b/>
          <w:szCs w:val="24"/>
        </w:rPr>
        <w:t>)</w:t>
      </w:r>
    </w:p>
    <w:p w14:paraId="39DA4D12" w14:textId="77777777" w:rsidR="00076489" w:rsidRDefault="00076489" w:rsidP="00076489">
      <w:pPr>
        <w:tabs>
          <w:tab w:val="left" w:pos="5245"/>
        </w:tabs>
        <w:jc w:val="both"/>
        <w:rPr>
          <w:b/>
        </w:rPr>
      </w:pPr>
    </w:p>
    <w:p w14:paraId="06CB8D2D" w14:textId="77777777" w:rsidR="00EF3FDF" w:rsidRDefault="00EF3FDF" w:rsidP="00076489">
      <w:pPr>
        <w:tabs>
          <w:tab w:val="left" w:pos="5245"/>
        </w:tabs>
        <w:jc w:val="both"/>
        <w:rPr>
          <w:b/>
        </w:rPr>
      </w:pPr>
    </w:p>
    <w:p w14:paraId="49F3A9ED" w14:textId="77777777" w:rsidR="00076489" w:rsidRDefault="00076489" w:rsidP="00076489">
      <w:pPr>
        <w:tabs>
          <w:tab w:val="left" w:pos="5245"/>
        </w:tabs>
        <w:jc w:val="both"/>
      </w:pPr>
      <w:r>
        <w:rPr>
          <w:b/>
        </w:rPr>
        <w:t xml:space="preserve">Sprechzeiten: </w:t>
      </w:r>
      <w:r w:rsidR="0062137C">
        <w:rPr>
          <w:b/>
        </w:rPr>
        <w:t>Montag und Mittwoch</w:t>
      </w:r>
      <w:r>
        <w:rPr>
          <w:b/>
        </w:rPr>
        <w:t xml:space="preserve"> 12.30 Uhr - 13.30 Uhr</w:t>
      </w:r>
    </w:p>
    <w:p w14:paraId="23CAB3E1" w14:textId="77777777" w:rsidR="00A25FE2" w:rsidRDefault="00A25FE2" w:rsidP="00076489">
      <w:pPr>
        <w:numPr>
          <w:ilvl w:val="12"/>
          <w:numId w:val="0"/>
        </w:numPr>
        <w:ind w:left="283" w:hanging="283"/>
        <w:jc w:val="center"/>
        <w:rPr>
          <w:b/>
        </w:rPr>
      </w:pPr>
    </w:p>
    <w:p w14:paraId="32637CDB" w14:textId="77777777" w:rsidR="00A25FE2" w:rsidRDefault="00A25FE2" w:rsidP="008A645D">
      <w:pPr>
        <w:numPr>
          <w:ilvl w:val="12"/>
          <w:numId w:val="0"/>
        </w:numPr>
        <w:rPr>
          <w:b/>
        </w:rPr>
      </w:pPr>
    </w:p>
    <w:p w14:paraId="2DB9A74A" w14:textId="77777777" w:rsidR="00982DC8" w:rsidRDefault="008A645D" w:rsidP="00076489">
      <w:pPr>
        <w:numPr>
          <w:ilvl w:val="12"/>
          <w:numId w:val="0"/>
        </w:numPr>
        <w:ind w:left="283" w:hanging="283"/>
        <w:jc w:val="center"/>
        <w:rPr>
          <w:b/>
        </w:rPr>
      </w:pPr>
      <w:r>
        <w:rPr>
          <w:b/>
        </w:rPr>
        <w:t>B</w:t>
      </w:r>
      <w:r w:rsidR="003F6242">
        <w:rPr>
          <w:b/>
        </w:rPr>
        <w:t>.</w:t>
      </w:r>
    </w:p>
    <w:p w14:paraId="46539188" w14:textId="77777777" w:rsidR="003F6242" w:rsidRDefault="003F6242" w:rsidP="00076489">
      <w:pPr>
        <w:numPr>
          <w:ilvl w:val="12"/>
          <w:numId w:val="0"/>
        </w:numPr>
        <w:ind w:left="283" w:hanging="283"/>
        <w:jc w:val="center"/>
        <w:rPr>
          <w:b/>
        </w:rPr>
      </w:pPr>
    </w:p>
    <w:p w14:paraId="0F02EB78" w14:textId="77777777" w:rsidR="003F6242" w:rsidRDefault="003F6242" w:rsidP="00076489">
      <w:pPr>
        <w:numPr>
          <w:ilvl w:val="12"/>
          <w:numId w:val="0"/>
        </w:numPr>
        <w:ind w:left="283" w:hanging="283"/>
        <w:jc w:val="center"/>
        <w:rPr>
          <w:b/>
        </w:rPr>
      </w:pPr>
      <w:r>
        <w:rPr>
          <w:b/>
        </w:rPr>
        <w:t>Gerichtsvollzieherbezirk I</w:t>
      </w:r>
      <w:r w:rsidR="008A645D">
        <w:rPr>
          <w:b/>
        </w:rPr>
        <w:t>I</w:t>
      </w:r>
    </w:p>
    <w:p w14:paraId="7E1024FE" w14:textId="77777777" w:rsidR="003F6242" w:rsidRDefault="003F6242" w:rsidP="00076489">
      <w:pPr>
        <w:numPr>
          <w:ilvl w:val="12"/>
          <w:numId w:val="0"/>
        </w:numPr>
        <w:ind w:left="283" w:hanging="283"/>
        <w:jc w:val="center"/>
        <w:rPr>
          <w:b/>
        </w:rPr>
      </w:pPr>
    </w:p>
    <w:p w14:paraId="4C6832A3" w14:textId="77777777" w:rsidR="003F6242" w:rsidRDefault="003F6242" w:rsidP="00076489">
      <w:pPr>
        <w:numPr>
          <w:ilvl w:val="12"/>
          <w:numId w:val="0"/>
        </w:numPr>
        <w:ind w:left="283" w:hanging="283"/>
        <w:jc w:val="center"/>
        <w:rPr>
          <w:b/>
        </w:rPr>
      </w:pPr>
    </w:p>
    <w:p w14:paraId="546B758C" w14:textId="77777777" w:rsidR="003F6242" w:rsidRDefault="003F6242" w:rsidP="000578D9">
      <w:pPr>
        <w:widowControl w:val="0"/>
        <w:numPr>
          <w:ilvl w:val="12"/>
          <w:numId w:val="0"/>
        </w:numPr>
        <w:ind w:left="283" w:hanging="283"/>
        <w:rPr>
          <w:b/>
        </w:rPr>
      </w:pPr>
      <w:r>
        <w:rPr>
          <w:b/>
        </w:rPr>
        <w:t xml:space="preserve">Gerichtsvollzieher </w:t>
      </w:r>
      <w:proofErr w:type="spellStart"/>
      <w:r>
        <w:rPr>
          <w:b/>
        </w:rPr>
        <w:t>Nastold</w:t>
      </w:r>
      <w:proofErr w:type="spellEnd"/>
    </w:p>
    <w:p w14:paraId="39897000" w14:textId="77777777" w:rsidR="003F6242" w:rsidRDefault="002E5DFB" w:rsidP="000578D9">
      <w:pPr>
        <w:widowControl w:val="0"/>
        <w:numPr>
          <w:ilvl w:val="12"/>
          <w:numId w:val="0"/>
        </w:numPr>
        <w:ind w:left="283" w:hanging="283"/>
      </w:pPr>
      <w:r>
        <w:t>Telefon 0741</w:t>
      </w:r>
      <w:r w:rsidR="00C66C78">
        <w:t>/</w:t>
      </w:r>
      <w:r>
        <w:t xml:space="preserve"> 3489660 - </w:t>
      </w:r>
      <w:r w:rsidR="007D5F64">
        <w:t xml:space="preserve">Mobil </w:t>
      </w:r>
      <w:r w:rsidR="004A6C6B">
        <w:t>0151/1432</w:t>
      </w:r>
      <w:r w:rsidR="009B3533">
        <w:t>3</w:t>
      </w:r>
      <w:r w:rsidR="004A6C6B">
        <w:t xml:space="preserve">863 - </w:t>
      </w:r>
      <w:r>
        <w:t>FAX</w:t>
      </w:r>
      <w:r w:rsidR="003F6242">
        <w:t xml:space="preserve"> 0741</w:t>
      </w:r>
      <w:r w:rsidR="00C66C78">
        <w:t>/</w:t>
      </w:r>
      <w:r w:rsidR="003F6242">
        <w:t xml:space="preserve"> 3489663</w:t>
      </w:r>
    </w:p>
    <w:p w14:paraId="689A784E" w14:textId="77777777" w:rsidR="00AC0FDD" w:rsidRDefault="00AC0FDD" w:rsidP="009330EE">
      <w:r>
        <w:t>Dienstsitz: 78549 Spaichingen, Hauptstra</w:t>
      </w:r>
      <w:r w:rsidR="009330EE">
        <w:t xml:space="preserve">ße 72, </w:t>
      </w:r>
    </w:p>
    <w:p w14:paraId="09062D0B" w14:textId="77777777" w:rsidR="003F6242" w:rsidRDefault="003F6242" w:rsidP="000578D9">
      <w:pPr>
        <w:widowControl w:val="0"/>
        <w:numPr>
          <w:ilvl w:val="12"/>
          <w:numId w:val="0"/>
        </w:numPr>
        <w:ind w:left="283" w:hanging="283"/>
      </w:pPr>
    </w:p>
    <w:p w14:paraId="4CFAB744" w14:textId="77777777" w:rsidR="00987FB5" w:rsidRDefault="001E04F2" w:rsidP="00D90ADC">
      <w:pPr>
        <w:widowControl w:val="0"/>
        <w:numPr>
          <w:ilvl w:val="12"/>
          <w:numId w:val="0"/>
        </w:numPr>
        <w:rPr>
          <w:b/>
        </w:rPr>
      </w:pPr>
      <w:r>
        <w:rPr>
          <w:b/>
        </w:rPr>
        <w:t xml:space="preserve">Balgheim, </w:t>
      </w:r>
      <w:r w:rsidR="00987FB5">
        <w:rPr>
          <w:b/>
        </w:rPr>
        <w:t>Dürbheim,</w:t>
      </w:r>
      <w:r w:rsidR="00EE483B">
        <w:rPr>
          <w:b/>
        </w:rPr>
        <w:t xml:space="preserve"> </w:t>
      </w:r>
      <w:r>
        <w:rPr>
          <w:b/>
        </w:rPr>
        <w:t xml:space="preserve">nördlicher Teil </w:t>
      </w:r>
      <w:proofErr w:type="spellStart"/>
      <w:r>
        <w:rPr>
          <w:b/>
        </w:rPr>
        <w:t>Spaichingens</w:t>
      </w:r>
      <w:proofErr w:type="spellEnd"/>
      <w:r>
        <w:rPr>
          <w:b/>
        </w:rPr>
        <w:t xml:space="preserve"> (</w:t>
      </w:r>
      <w:r w:rsidR="00D50479">
        <w:rPr>
          <w:b/>
        </w:rPr>
        <w:t xml:space="preserve">von Rottweil kommend die </w:t>
      </w:r>
      <w:r>
        <w:rPr>
          <w:b/>
        </w:rPr>
        <w:t>Hauptstraße links Richtung Tuttlingen)</w:t>
      </w:r>
      <w:r w:rsidR="00987FB5">
        <w:rPr>
          <w:b/>
        </w:rPr>
        <w:t xml:space="preserve"> und </w:t>
      </w:r>
      <w:r w:rsidR="00987FB5">
        <w:rPr>
          <w:b/>
          <w:bCs/>
        </w:rPr>
        <w:t xml:space="preserve">südlicher Teil Spaichingen (von Rottweil kommend die Hauptstraße rechts ab Robert-Koch-Straße Richtung Tuttlingen) bis zur Grenze </w:t>
      </w:r>
      <w:proofErr w:type="spellStart"/>
      <w:r w:rsidR="00987FB5">
        <w:rPr>
          <w:b/>
          <w:bCs/>
        </w:rPr>
        <w:t>Längelenweg</w:t>
      </w:r>
      <w:proofErr w:type="spellEnd"/>
      <w:r w:rsidR="00987FB5">
        <w:rPr>
          <w:b/>
          <w:bCs/>
        </w:rPr>
        <w:t xml:space="preserve"> und </w:t>
      </w:r>
      <w:proofErr w:type="spellStart"/>
      <w:r w:rsidR="00987FB5">
        <w:rPr>
          <w:b/>
          <w:bCs/>
        </w:rPr>
        <w:t>Schuraer</w:t>
      </w:r>
      <w:proofErr w:type="spellEnd"/>
      <w:r w:rsidR="00987FB5">
        <w:rPr>
          <w:b/>
          <w:bCs/>
        </w:rPr>
        <w:t xml:space="preserve"> Straße weiter Richtung Tuttlingen)</w:t>
      </w:r>
    </w:p>
    <w:p w14:paraId="4955955A" w14:textId="77777777" w:rsidR="00A25FE2" w:rsidRDefault="00A25FE2" w:rsidP="00D90ADC">
      <w:pPr>
        <w:widowControl w:val="0"/>
        <w:numPr>
          <w:ilvl w:val="12"/>
          <w:numId w:val="0"/>
        </w:numPr>
        <w:rPr>
          <w:b/>
        </w:rPr>
      </w:pPr>
    </w:p>
    <w:p w14:paraId="734F7BE1" w14:textId="77777777" w:rsidR="00EF3FDF" w:rsidRDefault="00EF3FDF" w:rsidP="00BC071D">
      <w:pPr>
        <w:numPr>
          <w:ilvl w:val="12"/>
          <w:numId w:val="0"/>
        </w:numPr>
        <w:ind w:left="283" w:hanging="283"/>
        <w:jc w:val="both"/>
        <w:rPr>
          <w:b/>
          <w:bCs/>
        </w:rPr>
      </w:pPr>
    </w:p>
    <w:p w14:paraId="4B504CF1" w14:textId="77777777" w:rsidR="00BC071D" w:rsidRDefault="00BC071D" w:rsidP="00BC071D">
      <w:pPr>
        <w:numPr>
          <w:ilvl w:val="12"/>
          <w:numId w:val="0"/>
        </w:numPr>
        <w:ind w:left="283" w:hanging="283"/>
        <w:jc w:val="both"/>
        <w:rPr>
          <w:b/>
          <w:bCs/>
        </w:rPr>
      </w:pPr>
      <w:r>
        <w:rPr>
          <w:b/>
          <w:bCs/>
        </w:rPr>
        <w:t xml:space="preserve">Sprechzeiten: </w:t>
      </w:r>
      <w:r w:rsidR="002359D7">
        <w:rPr>
          <w:b/>
          <w:bCs/>
        </w:rPr>
        <w:t xml:space="preserve">Dienstag und </w:t>
      </w:r>
      <w:r w:rsidR="00025303">
        <w:rPr>
          <w:b/>
          <w:bCs/>
        </w:rPr>
        <w:t>Donnerstag 1</w:t>
      </w:r>
      <w:r w:rsidR="002B168D">
        <w:rPr>
          <w:b/>
          <w:bCs/>
        </w:rPr>
        <w:t>3</w:t>
      </w:r>
      <w:r w:rsidR="00025303">
        <w:rPr>
          <w:b/>
          <w:bCs/>
        </w:rPr>
        <w:t>.00 Uhr - 1</w:t>
      </w:r>
      <w:r w:rsidR="002B168D">
        <w:rPr>
          <w:b/>
          <w:bCs/>
        </w:rPr>
        <w:t>4</w:t>
      </w:r>
      <w:r>
        <w:rPr>
          <w:b/>
          <w:bCs/>
        </w:rPr>
        <w:t>.00 Uhr</w:t>
      </w:r>
    </w:p>
    <w:p w14:paraId="62A48A19" w14:textId="77777777" w:rsidR="008A645D" w:rsidRDefault="008A645D" w:rsidP="008A645D">
      <w:pPr>
        <w:numPr>
          <w:ilvl w:val="12"/>
          <w:numId w:val="0"/>
        </w:numPr>
        <w:rPr>
          <w:b/>
          <w:bCs/>
        </w:rPr>
      </w:pPr>
    </w:p>
    <w:p w14:paraId="5D52C509" w14:textId="77777777" w:rsidR="00546BE4" w:rsidRDefault="00546BE4" w:rsidP="008A645D">
      <w:pPr>
        <w:numPr>
          <w:ilvl w:val="12"/>
          <w:numId w:val="0"/>
        </w:numPr>
        <w:rPr>
          <w:b/>
          <w:bCs/>
        </w:rPr>
      </w:pPr>
    </w:p>
    <w:p w14:paraId="4B5DCFF2" w14:textId="77777777" w:rsidR="00D039AF" w:rsidRDefault="008A645D" w:rsidP="00D039AF">
      <w:pPr>
        <w:numPr>
          <w:ilvl w:val="12"/>
          <w:numId w:val="0"/>
        </w:numPr>
        <w:ind w:left="283" w:hanging="283"/>
        <w:jc w:val="center"/>
        <w:rPr>
          <w:b/>
          <w:bCs/>
        </w:rPr>
      </w:pPr>
      <w:r>
        <w:rPr>
          <w:b/>
          <w:bCs/>
        </w:rPr>
        <w:t>C</w:t>
      </w:r>
      <w:r w:rsidR="00D039AF">
        <w:rPr>
          <w:b/>
          <w:bCs/>
        </w:rPr>
        <w:t>.</w:t>
      </w:r>
    </w:p>
    <w:p w14:paraId="68FF6368" w14:textId="77777777" w:rsidR="00D039AF" w:rsidRDefault="00D039AF" w:rsidP="00D039AF">
      <w:pPr>
        <w:numPr>
          <w:ilvl w:val="12"/>
          <w:numId w:val="0"/>
        </w:numPr>
        <w:ind w:left="283" w:hanging="283"/>
        <w:jc w:val="center"/>
        <w:rPr>
          <w:b/>
          <w:bCs/>
        </w:rPr>
      </w:pPr>
    </w:p>
    <w:p w14:paraId="28958D96" w14:textId="77777777" w:rsidR="00D039AF" w:rsidRDefault="008A645D" w:rsidP="00D039AF">
      <w:pPr>
        <w:numPr>
          <w:ilvl w:val="12"/>
          <w:numId w:val="0"/>
        </w:numPr>
        <w:ind w:left="283" w:hanging="283"/>
        <w:jc w:val="center"/>
        <w:rPr>
          <w:b/>
          <w:bCs/>
        </w:rPr>
      </w:pPr>
      <w:r>
        <w:rPr>
          <w:b/>
          <w:bCs/>
        </w:rPr>
        <w:t>Gerichtsvollzieherbezirk III</w:t>
      </w:r>
    </w:p>
    <w:p w14:paraId="0C657030" w14:textId="77777777" w:rsidR="00424D44" w:rsidRDefault="00424D44" w:rsidP="00D039AF">
      <w:pPr>
        <w:numPr>
          <w:ilvl w:val="12"/>
          <w:numId w:val="0"/>
        </w:numPr>
        <w:ind w:left="283" w:hanging="283"/>
        <w:jc w:val="center"/>
        <w:rPr>
          <w:b/>
          <w:bCs/>
        </w:rPr>
      </w:pPr>
    </w:p>
    <w:p w14:paraId="2A8D99DC" w14:textId="77777777" w:rsidR="00D039AF" w:rsidRDefault="00D039AF" w:rsidP="00D039AF">
      <w:pPr>
        <w:numPr>
          <w:ilvl w:val="12"/>
          <w:numId w:val="0"/>
        </w:numPr>
        <w:ind w:left="283" w:hanging="283"/>
        <w:jc w:val="center"/>
        <w:rPr>
          <w:b/>
          <w:bCs/>
        </w:rPr>
      </w:pPr>
    </w:p>
    <w:p w14:paraId="15545E26" w14:textId="77777777" w:rsidR="0066665F" w:rsidRDefault="007B3369" w:rsidP="0066665F">
      <w:pPr>
        <w:numPr>
          <w:ilvl w:val="12"/>
          <w:numId w:val="0"/>
        </w:numPr>
        <w:ind w:left="283" w:hanging="283"/>
        <w:rPr>
          <w:b/>
          <w:bCs/>
        </w:rPr>
      </w:pPr>
      <w:r>
        <w:rPr>
          <w:b/>
          <w:bCs/>
        </w:rPr>
        <w:t>Gerichtsvollzieher Roh</w:t>
      </w:r>
    </w:p>
    <w:p w14:paraId="60AC8762" w14:textId="77777777" w:rsidR="0066665F" w:rsidRDefault="0066665F" w:rsidP="0066665F">
      <w:pPr>
        <w:numPr>
          <w:ilvl w:val="12"/>
          <w:numId w:val="0"/>
        </w:numPr>
        <w:ind w:left="283" w:hanging="283"/>
        <w:rPr>
          <w:bCs/>
        </w:rPr>
      </w:pPr>
      <w:r>
        <w:rPr>
          <w:bCs/>
        </w:rPr>
        <w:t xml:space="preserve">Mobil </w:t>
      </w:r>
      <w:r w:rsidR="007B3369">
        <w:rPr>
          <w:bCs/>
        </w:rPr>
        <w:t>0163/6833305</w:t>
      </w:r>
      <w:r>
        <w:rPr>
          <w:bCs/>
        </w:rPr>
        <w:t xml:space="preserve"> - FAX </w:t>
      </w:r>
      <w:r w:rsidR="005824C9">
        <w:rPr>
          <w:bCs/>
        </w:rPr>
        <w:t>07424/9558-39</w:t>
      </w:r>
    </w:p>
    <w:p w14:paraId="55D2A18D" w14:textId="77777777" w:rsidR="0066665F" w:rsidRDefault="0066665F" w:rsidP="0066665F">
      <w:pPr>
        <w:numPr>
          <w:ilvl w:val="12"/>
          <w:numId w:val="0"/>
        </w:numPr>
        <w:ind w:left="283" w:hanging="283"/>
        <w:rPr>
          <w:bCs/>
        </w:rPr>
      </w:pPr>
      <w:r>
        <w:rPr>
          <w:bCs/>
        </w:rPr>
        <w:t>Dienstsitz: 78549 Spaichingen, Hauptstraße 72</w:t>
      </w:r>
    </w:p>
    <w:p w14:paraId="0C8C8E18" w14:textId="77777777" w:rsidR="0066665F" w:rsidRDefault="0066665F" w:rsidP="0066665F">
      <w:pPr>
        <w:numPr>
          <w:ilvl w:val="12"/>
          <w:numId w:val="0"/>
        </w:numPr>
        <w:ind w:left="283" w:hanging="283"/>
        <w:rPr>
          <w:bCs/>
        </w:rPr>
      </w:pPr>
    </w:p>
    <w:p w14:paraId="0733E977" w14:textId="77777777" w:rsidR="0066665F" w:rsidRPr="00826AB0" w:rsidRDefault="007B3369" w:rsidP="0066665F">
      <w:pPr>
        <w:numPr>
          <w:ilvl w:val="12"/>
          <w:numId w:val="0"/>
        </w:num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Trossingen, </w:t>
      </w:r>
      <w:proofErr w:type="spellStart"/>
      <w:r>
        <w:rPr>
          <w:rFonts w:cs="Arial"/>
          <w:b/>
          <w:bCs/>
          <w:szCs w:val="24"/>
        </w:rPr>
        <w:t>Schura</w:t>
      </w:r>
      <w:proofErr w:type="spellEnd"/>
      <w:r>
        <w:rPr>
          <w:rFonts w:cs="Arial"/>
          <w:b/>
          <w:bCs/>
          <w:szCs w:val="24"/>
        </w:rPr>
        <w:t xml:space="preserve">, </w:t>
      </w:r>
      <w:proofErr w:type="spellStart"/>
      <w:r>
        <w:rPr>
          <w:b/>
        </w:rPr>
        <w:t>Gunningen</w:t>
      </w:r>
      <w:proofErr w:type="spellEnd"/>
      <w:r>
        <w:rPr>
          <w:b/>
        </w:rPr>
        <w:t xml:space="preserve">, Hausen </w:t>
      </w:r>
      <w:proofErr w:type="spellStart"/>
      <w:r>
        <w:rPr>
          <w:b/>
        </w:rPr>
        <w:t>o.V</w:t>
      </w:r>
      <w:proofErr w:type="spellEnd"/>
      <w:r>
        <w:rPr>
          <w:b/>
        </w:rPr>
        <w:t>.,</w:t>
      </w:r>
      <w:r w:rsidRPr="007B3369">
        <w:rPr>
          <w:b/>
        </w:rPr>
        <w:t xml:space="preserve"> </w:t>
      </w:r>
      <w:proofErr w:type="spellStart"/>
      <w:r>
        <w:rPr>
          <w:b/>
        </w:rPr>
        <w:t>Talheim</w:t>
      </w:r>
      <w:proofErr w:type="spellEnd"/>
      <w:r>
        <w:rPr>
          <w:b/>
        </w:rPr>
        <w:t>, Durchhausen</w:t>
      </w:r>
    </w:p>
    <w:p w14:paraId="6D903D4A" w14:textId="77777777" w:rsidR="0066665F" w:rsidRDefault="0066665F" w:rsidP="0066665F">
      <w:pPr>
        <w:numPr>
          <w:ilvl w:val="12"/>
          <w:numId w:val="0"/>
        </w:numPr>
        <w:ind w:left="283" w:hanging="283"/>
        <w:rPr>
          <w:b/>
          <w:bCs/>
        </w:rPr>
      </w:pPr>
    </w:p>
    <w:p w14:paraId="518C2F86" w14:textId="77777777" w:rsidR="0066665F" w:rsidRDefault="0066665F" w:rsidP="0066665F">
      <w:pPr>
        <w:numPr>
          <w:ilvl w:val="12"/>
          <w:numId w:val="0"/>
        </w:numPr>
        <w:ind w:left="283" w:hanging="283"/>
        <w:rPr>
          <w:b/>
          <w:bCs/>
        </w:rPr>
      </w:pPr>
      <w:r>
        <w:rPr>
          <w:b/>
          <w:bCs/>
        </w:rPr>
        <w:t xml:space="preserve">Sprechzeiten: </w:t>
      </w:r>
      <w:r w:rsidR="005824C9">
        <w:rPr>
          <w:b/>
          <w:bCs/>
        </w:rPr>
        <w:t>Montag 10.00 Uhr - 11.00 Uhr und Mittwoch 09.00 Uhr – 10.00 Uhr</w:t>
      </w:r>
    </w:p>
    <w:p w14:paraId="0A081A66" w14:textId="77777777" w:rsidR="006904B3" w:rsidRDefault="006904B3" w:rsidP="00A43DAD">
      <w:pPr>
        <w:numPr>
          <w:ilvl w:val="12"/>
          <w:numId w:val="0"/>
        </w:numPr>
        <w:ind w:left="283" w:hanging="283"/>
        <w:rPr>
          <w:b/>
          <w:bCs/>
        </w:rPr>
      </w:pPr>
    </w:p>
    <w:p w14:paraId="73E9720D" w14:textId="77777777" w:rsidR="002E2109" w:rsidRDefault="002E2109" w:rsidP="00A43DAD">
      <w:pPr>
        <w:numPr>
          <w:ilvl w:val="12"/>
          <w:numId w:val="0"/>
        </w:numPr>
        <w:ind w:left="283" w:hanging="283"/>
        <w:rPr>
          <w:b/>
          <w:bCs/>
        </w:rPr>
      </w:pPr>
    </w:p>
    <w:p w14:paraId="5DC94300" w14:textId="77777777" w:rsidR="00B53719" w:rsidRDefault="00B53719" w:rsidP="00A43DAD">
      <w:pPr>
        <w:numPr>
          <w:ilvl w:val="12"/>
          <w:numId w:val="0"/>
        </w:numPr>
        <w:ind w:left="283" w:hanging="283"/>
        <w:rPr>
          <w:b/>
          <w:bCs/>
        </w:rPr>
      </w:pPr>
    </w:p>
    <w:p w14:paraId="0D1C2E98" w14:textId="77777777" w:rsidR="00406E5F" w:rsidRDefault="00406E5F" w:rsidP="00884F34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14:paraId="0D343DA9" w14:textId="77777777" w:rsidR="00406E5F" w:rsidRDefault="00406E5F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14:paraId="282E37F7" w14:textId="77777777" w:rsidR="005F3440" w:rsidRDefault="005F3440" w:rsidP="00884F34">
      <w:pPr>
        <w:numPr>
          <w:ilvl w:val="12"/>
          <w:numId w:val="0"/>
        </w:numPr>
        <w:jc w:val="center"/>
        <w:rPr>
          <w:b/>
        </w:rPr>
      </w:pPr>
    </w:p>
    <w:p w14:paraId="1025C1B8" w14:textId="77777777" w:rsidR="00027671" w:rsidRDefault="00027671" w:rsidP="00027671">
      <w:pPr>
        <w:numPr>
          <w:ilvl w:val="12"/>
          <w:numId w:val="0"/>
        </w:numPr>
        <w:ind w:left="1416" w:firstLine="708"/>
        <w:rPr>
          <w:b/>
        </w:rPr>
      </w:pPr>
      <w:r>
        <w:rPr>
          <w:b/>
        </w:rPr>
        <w:t xml:space="preserve">                                       </w:t>
      </w:r>
      <w:r w:rsidR="00542E1D">
        <w:rPr>
          <w:b/>
        </w:rPr>
        <w:t>IV</w:t>
      </w:r>
      <w:r w:rsidR="00884F34">
        <w:rPr>
          <w:b/>
        </w:rPr>
        <w:t xml:space="preserve">. </w:t>
      </w:r>
    </w:p>
    <w:p w14:paraId="13857229" w14:textId="77777777" w:rsidR="005F3440" w:rsidRDefault="005F3440" w:rsidP="00027671">
      <w:pPr>
        <w:numPr>
          <w:ilvl w:val="12"/>
          <w:numId w:val="0"/>
        </w:numPr>
        <w:rPr>
          <w:b/>
        </w:rPr>
      </w:pPr>
    </w:p>
    <w:p w14:paraId="017938DC" w14:textId="77777777" w:rsidR="00027671" w:rsidRDefault="00027671" w:rsidP="00027671">
      <w:pPr>
        <w:numPr>
          <w:ilvl w:val="12"/>
          <w:numId w:val="0"/>
        </w:numPr>
        <w:rPr>
          <w:b/>
        </w:rPr>
      </w:pPr>
    </w:p>
    <w:p w14:paraId="2286F89C" w14:textId="77777777" w:rsidR="00076489" w:rsidRDefault="00027671" w:rsidP="00027671">
      <w:pPr>
        <w:numPr>
          <w:ilvl w:val="12"/>
          <w:numId w:val="0"/>
        </w:numPr>
        <w:ind w:left="3540"/>
        <w:rPr>
          <w:b/>
        </w:rPr>
      </w:pPr>
      <w:r>
        <w:rPr>
          <w:b/>
        </w:rPr>
        <w:t xml:space="preserve">  </w:t>
      </w:r>
      <w:r w:rsidR="00542E1D">
        <w:rPr>
          <w:b/>
        </w:rPr>
        <w:t>Ständige</w:t>
      </w:r>
      <w:r w:rsidR="00076489">
        <w:rPr>
          <w:b/>
        </w:rPr>
        <w:t xml:space="preserve"> Vertreter</w:t>
      </w:r>
    </w:p>
    <w:p w14:paraId="2EFC445A" w14:textId="77777777" w:rsidR="00076489" w:rsidRDefault="00076489" w:rsidP="00076489">
      <w:pPr>
        <w:numPr>
          <w:ilvl w:val="12"/>
          <w:numId w:val="0"/>
        </w:numPr>
        <w:ind w:left="283" w:hanging="283"/>
        <w:jc w:val="center"/>
        <w:rPr>
          <w:b/>
        </w:rPr>
      </w:pPr>
    </w:p>
    <w:p w14:paraId="1ED70135" w14:textId="77777777" w:rsidR="002114E0" w:rsidRDefault="002114E0" w:rsidP="00076489">
      <w:pPr>
        <w:numPr>
          <w:ilvl w:val="12"/>
          <w:numId w:val="0"/>
        </w:numPr>
        <w:ind w:left="283" w:hanging="283"/>
        <w:jc w:val="center"/>
        <w:rPr>
          <w:b/>
        </w:rPr>
      </w:pPr>
    </w:p>
    <w:p w14:paraId="39561B8B" w14:textId="77777777" w:rsidR="00027671" w:rsidRDefault="00E07E80" w:rsidP="00027671">
      <w:pPr>
        <w:jc w:val="both"/>
      </w:pPr>
      <w:r>
        <w:t xml:space="preserve">Die Gerichtsvollzieher/innen vertreten sich gegenseitig. </w:t>
      </w:r>
      <w:r w:rsidR="00406E5F">
        <w:t xml:space="preserve">Die gleichzeitige Abwesenheit zweier Gerichtsvollzieher/innen wird bis höchstens 1 Woche bewilligt. </w:t>
      </w:r>
    </w:p>
    <w:p w14:paraId="376B780E" w14:textId="77777777" w:rsidR="00027671" w:rsidRDefault="00027671" w:rsidP="00027671">
      <w:pPr>
        <w:jc w:val="both"/>
      </w:pPr>
    </w:p>
    <w:p w14:paraId="30E97712" w14:textId="77777777" w:rsidR="005F3440" w:rsidRDefault="00027671" w:rsidP="002114E0">
      <w:pPr>
        <w:jc w:val="both"/>
      </w:pPr>
      <w:r>
        <w:tab/>
      </w:r>
    </w:p>
    <w:p w14:paraId="0789BA0B" w14:textId="77777777" w:rsidR="00424D44" w:rsidRPr="00EF3FDF" w:rsidRDefault="002114E0" w:rsidP="00EF3FDF">
      <w:pPr>
        <w:numPr>
          <w:ilvl w:val="12"/>
          <w:numId w:val="0"/>
        </w:num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EF3FDF">
        <w:t xml:space="preserve">      </w:t>
      </w:r>
    </w:p>
    <w:p w14:paraId="49B2FCEE" w14:textId="77777777" w:rsidR="00571B1E" w:rsidRDefault="00571B1E" w:rsidP="00076489">
      <w:pPr>
        <w:jc w:val="both"/>
      </w:pPr>
    </w:p>
    <w:p w14:paraId="729E147E" w14:textId="77777777" w:rsidR="00542B67" w:rsidRDefault="00542B67" w:rsidP="00076489">
      <w:pPr>
        <w:jc w:val="both"/>
      </w:pPr>
    </w:p>
    <w:p w14:paraId="35852467" w14:textId="77777777" w:rsidR="00542B67" w:rsidRDefault="00542B67" w:rsidP="00076489">
      <w:pPr>
        <w:jc w:val="both"/>
      </w:pPr>
    </w:p>
    <w:p w14:paraId="4FD25C5B" w14:textId="77777777" w:rsidR="00542B67" w:rsidRDefault="00542B67" w:rsidP="00076489">
      <w:pPr>
        <w:jc w:val="both"/>
      </w:pPr>
    </w:p>
    <w:p w14:paraId="542E0033" w14:textId="77777777" w:rsidR="00FD20DF" w:rsidRDefault="00BC6FFD" w:rsidP="00076489">
      <w:pPr>
        <w:jc w:val="both"/>
      </w:pPr>
      <w:r>
        <w:t>Schmeh</w:t>
      </w:r>
      <w:r w:rsidR="0092229D">
        <w:t xml:space="preserve"> </w:t>
      </w:r>
    </w:p>
    <w:p w14:paraId="03CA8903" w14:textId="77777777" w:rsidR="0092229D" w:rsidRDefault="0092229D" w:rsidP="00076489">
      <w:pPr>
        <w:jc w:val="both"/>
        <w:rPr>
          <w:lang w:val="it-IT"/>
        </w:rPr>
      </w:pPr>
      <w:r>
        <w:t xml:space="preserve">Verwaltungsleiterin </w:t>
      </w:r>
    </w:p>
    <w:sectPr w:rsidR="0092229D" w:rsidSect="005824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418" w:header="454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D73D2" w14:textId="77777777" w:rsidR="0027144C" w:rsidRDefault="0027144C">
      <w:r>
        <w:separator/>
      </w:r>
    </w:p>
  </w:endnote>
  <w:endnote w:type="continuationSeparator" w:id="0">
    <w:p w14:paraId="4534404A" w14:textId="77777777" w:rsidR="0027144C" w:rsidRDefault="0027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B75BB" w14:textId="77777777" w:rsidR="0042705B" w:rsidRDefault="004270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5C139" w14:textId="77777777" w:rsidR="0042705B" w:rsidRDefault="0042705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A05EA" w14:textId="77777777" w:rsidR="0042705B" w:rsidRDefault="004270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BBAE9" w14:textId="77777777" w:rsidR="0027144C" w:rsidRDefault="0027144C">
      <w:r>
        <w:separator/>
      </w:r>
    </w:p>
  </w:footnote>
  <w:footnote w:type="continuationSeparator" w:id="0">
    <w:p w14:paraId="06C54CB9" w14:textId="77777777" w:rsidR="0027144C" w:rsidRDefault="0027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10548" w14:textId="77777777" w:rsidR="0027144C" w:rsidRDefault="003F418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27144C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07E80">
      <w:rPr>
        <w:rStyle w:val="Seitenzahl"/>
        <w:noProof/>
      </w:rPr>
      <w:t>3</w:t>
    </w:r>
    <w:r>
      <w:rPr>
        <w:rStyle w:val="Seitenzahl"/>
      </w:rPr>
      <w:fldChar w:fldCharType="end"/>
    </w:r>
  </w:p>
  <w:p w14:paraId="5B5476DE" w14:textId="77777777" w:rsidR="0027144C" w:rsidRDefault="002714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3F8A" w14:textId="1238B096" w:rsidR="0027144C" w:rsidRDefault="003F418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  <w:sz w:val="20"/>
      </w:rPr>
      <w:fldChar w:fldCharType="begin"/>
    </w:r>
    <w:r w:rsidR="0027144C">
      <w:rPr>
        <w:rStyle w:val="Seitenzahl"/>
        <w:sz w:val="20"/>
      </w:rPr>
      <w:instrText xml:space="preserve">PAGE  </w:instrText>
    </w:r>
    <w:r>
      <w:rPr>
        <w:rStyle w:val="Seitenzahl"/>
        <w:sz w:val="20"/>
      </w:rPr>
      <w:fldChar w:fldCharType="separate"/>
    </w:r>
    <w:r w:rsidR="0042705B">
      <w:rPr>
        <w:rStyle w:val="Seitenzahl"/>
        <w:noProof/>
        <w:sz w:val="20"/>
      </w:rPr>
      <w:t>3</w:t>
    </w:r>
    <w:r>
      <w:rPr>
        <w:rStyle w:val="Seitenzahl"/>
        <w:sz w:val="20"/>
      </w:rPr>
      <w:fldChar w:fldCharType="end"/>
    </w:r>
  </w:p>
  <w:p w14:paraId="6E157FCD" w14:textId="77777777" w:rsidR="0027144C" w:rsidRDefault="0027144C">
    <w:pPr>
      <w:pStyle w:val="Kopfzeile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3CEF" w14:textId="77777777" w:rsidR="005824C9" w:rsidRPr="005824C9" w:rsidRDefault="005824C9" w:rsidP="005824C9">
    <w:pPr>
      <w:tabs>
        <w:tab w:val="left" w:pos="2835"/>
      </w:tabs>
      <w:rPr>
        <w:b/>
        <w:sz w:val="20"/>
      </w:rPr>
    </w:pPr>
    <w:r w:rsidRPr="005824C9">
      <w:rPr>
        <w:b/>
        <w:sz w:val="20"/>
      </w:rPr>
      <w:t>AGSPA</w:t>
    </w:r>
    <w:r>
      <w:rPr>
        <w:b/>
        <w:sz w:val="20"/>
      </w:rPr>
      <w:t xml:space="preserve"> </w:t>
    </w:r>
    <w:r w:rsidRPr="005824C9">
      <w:rPr>
        <w:b/>
        <w:sz w:val="20"/>
      </w:rPr>
      <w:t>320-1/6/189895-2024</w:t>
    </w:r>
  </w:p>
  <w:p w14:paraId="128E3C99" w14:textId="77777777" w:rsidR="00826AB0" w:rsidRPr="005824C9" w:rsidRDefault="00826AB0" w:rsidP="005824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D8B"/>
    <w:multiLevelType w:val="hybridMultilevel"/>
    <w:tmpl w:val="9768E034"/>
    <w:lvl w:ilvl="0" w:tplc="98EE5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F3697A"/>
    <w:multiLevelType w:val="hybridMultilevel"/>
    <w:tmpl w:val="87901B2A"/>
    <w:lvl w:ilvl="0" w:tplc="5EE4C8F8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A49EBED-9303-4679-895D-5AA6D4BA688C}"/>
    <w:docVar w:name="dgnword-eventsink" w:val="370235960"/>
  </w:docVars>
  <w:rsids>
    <w:rsidRoot w:val="00F8699E"/>
    <w:rsid w:val="00006AEF"/>
    <w:rsid w:val="0001065E"/>
    <w:rsid w:val="00011F0D"/>
    <w:rsid w:val="0001324B"/>
    <w:rsid w:val="000237C5"/>
    <w:rsid w:val="00025303"/>
    <w:rsid w:val="00025594"/>
    <w:rsid w:val="00027671"/>
    <w:rsid w:val="00035764"/>
    <w:rsid w:val="000360F9"/>
    <w:rsid w:val="00037150"/>
    <w:rsid w:val="0004563B"/>
    <w:rsid w:val="00054D87"/>
    <w:rsid w:val="00055BC2"/>
    <w:rsid w:val="000578D9"/>
    <w:rsid w:val="00062E49"/>
    <w:rsid w:val="00073902"/>
    <w:rsid w:val="00076489"/>
    <w:rsid w:val="00081EC1"/>
    <w:rsid w:val="00090C0A"/>
    <w:rsid w:val="0009415E"/>
    <w:rsid w:val="000D2F16"/>
    <w:rsid w:val="000D7F12"/>
    <w:rsid w:val="000E2063"/>
    <w:rsid w:val="0010660D"/>
    <w:rsid w:val="00143370"/>
    <w:rsid w:val="00143EA8"/>
    <w:rsid w:val="001617C4"/>
    <w:rsid w:val="001713AA"/>
    <w:rsid w:val="00171E00"/>
    <w:rsid w:val="00175B0B"/>
    <w:rsid w:val="001858DB"/>
    <w:rsid w:val="001A560F"/>
    <w:rsid w:val="001B5661"/>
    <w:rsid w:val="001B71F4"/>
    <w:rsid w:val="001E04F2"/>
    <w:rsid w:val="001F0F01"/>
    <w:rsid w:val="002050AD"/>
    <w:rsid w:val="002114E0"/>
    <w:rsid w:val="002128D6"/>
    <w:rsid w:val="002359D7"/>
    <w:rsid w:val="0027144C"/>
    <w:rsid w:val="002A4EBA"/>
    <w:rsid w:val="002B168D"/>
    <w:rsid w:val="002E2109"/>
    <w:rsid w:val="002E22F2"/>
    <w:rsid w:val="002E5DFB"/>
    <w:rsid w:val="002F2AC5"/>
    <w:rsid w:val="003121A0"/>
    <w:rsid w:val="00337DCE"/>
    <w:rsid w:val="003603EA"/>
    <w:rsid w:val="00367B3B"/>
    <w:rsid w:val="003718BF"/>
    <w:rsid w:val="003941CD"/>
    <w:rsid w:val="003A6138"/>
    <w:rsid w:val="003C5236"/>
    <w:rsid w:val="003C56C7"/>
    <w:rsid w:val="003F1283"/>
    <w:rsid w:val="003F4189"/>
    <w:rsid w:val="003F6242"/>
    <w:rsid w:val="00402003"/>
    <w:rsid w:val="00404F84"/>
    <w:rsid w:val="00406E5F"/>
    <w:rsid w:val="00424D44"/>
    <w:rsid w:val="0042705B"/>
    <w:rsid w:val="0045205B"/>
    <w:rsid w:val="004647B8"/>
    <w:rsid w:val="00476F00"/>
    <w:rsid w:val="0048382B"/>
    <w:rsid w:val="00484264"/>
    <w:rsid w:val="004964C2"/>
    <w:rsid w:val="004A1C35"/>
    <w:rsid w:val="004A1D97"/>
    <w:rsid w:val="004A6C6B"/>
    <w:rsid w:val="00504A53"/>
    <w:rsid w:val="00511505"/>
    <w:rsid w:val="00520FE2"/>
    <w:rsid w:val="005373DB"/>
    <w:rsid w:val="00542B67"/>
    <w:rsid w:val="00542E1D"/>
    <w:rsid w:val="00546BE4"/>
    <w:rsid w:val="0054774C"/>
    <w:rsid w:val="0055041B"/>
    <w:rsid w:val="00571B1E"/>
    <w:rsid w:val="00581B13"/>
    <w:rsid w:val="005824C9"/>
    <w:rsid w:val="00583ED0"/>
    <w:rsid w:val="00592AA8"/>
    <w:rsid w:val="00593592"/>
    <w:rsid w:val="005A22F8"/>
    <w:rsid w:val="005E5573"/>
    <w:rsid w:val="005F0F91"/>
    <w:rsid w:val="005F3440"/>
    <w:rsid w:val="006032CA"/>
    <w:rsid w:val="00610681"/>
    <w:rsid w:val="00613757"/>
    <w:rsid w:val="00614F77"/>
    <w:rsid w:val="0062137C"/>
    <w:rsid w:val="00622406"/>
    <w:rsid w:val="0063690C"/>
    <w:rsid w:val="006436EB"/>
    <w:rsid w:val="00650700"/>
    <w:rsid w:val="0066665F"/>
    <w:rsid w:val="00676684"/>
    <w:rsid w:val="006821C8"/>
    <w:rsid w:val="006904B3"/>
    <w:rsid w:val="00694B76"/>
    <w:rsid w:val="006A5CC7"/>
    <w:rsid w:val="006D258F"/>
    <w:rsid w:val="00700D43"/>
    <w:rsid w:val="00713A02"/>
    <w:rsid w:val="00713A44"/>
    <w:rsid w:val="00713B87"/>
    <w:rsid w:val="00726BD9"/>
    <w:rsid w:val="0073065A"/>
    <w:rsid w:val="007365A5"/>
    <w:rsid w:val="007424DC"/>
    <w:rsid w:val="00743D4D"/>
    <w:rsid w:val="00754319"/>
    <w:rsid w:val="00754833"/>
    <w:rsid w:val="00756566"/>
    <w:rsid w:val="007605BB"/>
    <w:rsid w:val="00772309"/>
    <w:rsid w:val="007745A8"/>
    <w:rsid w:val="0079201A"/>
    <w:rsid w:val="00792172"/>
    <w:rsid w:val="00794D45"/>
    <w:rsid w:val="00795A49"/>
    <w:rsid w:val="007A2DB9"/>
    <w:rsid w:val="007A5641"/>
    <w:rsid w:val="007B26A3"/>
    <w:rsid w:val="007B3369"/>
    <w:rsid w:val="007B4AC3"/>
    <w:rsid w:val="007C31EC"/>
    <w:rsid w:val="007D41C9"/>
    <w:rsid w:val="007D5F64"/>
    <w:rsid w:val="0080354D"/>
    <w:rsid w:val="00804E76"/>
    <w:rsid w:val="00826AB0"/>
    <w:rsid w:val="00850D80"/>
    <w:rsid w:val="0085732D"/>
    <w:rsid w:val="00866DD8"/>
    <w:rsid w:val="008748E3"/>
    <w:rsid w:val="00884F34"/>
    <w:rsid w:val="00885671"/>
    <w:rsid w:val="00885B2D"/>
    <w:rsid w:val="008A3139"/>
    <w:rsid w:val="008A645D"/>
    <w:rsid w:val="008C2973"/>
    <w:rsid w:val="008D6A20"/>
    <w:rsid w:val="008E7D66"/>
    <w:rsid w:val="008F1062"/>
    <w:rsid w:val="008F6614"/>
    <w:rsid w:val="0090696E"/>
    <w:rsid w:val="0092229D"/>
    <w:rsid w:val="00922AB7"/>
    <w:rsid w:val="009330EE"/>
    <w:rsid w:val="00936B7C"/>
    <w:rsid w:val="00962BC6"/>
    <w:rsid w:val="00963DB5"/>
    <w:rsid w:val="0096703A"/>
    <w:rsid w:val="00982DC8"/>
    <w:rsid w:val="00987F52"/>
    <w:rsid w:val="00987FB5"/>
    <w:rsid w:val="00992162"/>
    <w:rsid w:val="009B3533"/>
    <w:rsid w:val="009D1D09"/>
    <w:rsid w:val="009D2473"/>
    <w:rsid w:val="00A20198"/>
    <w:rsid w:val="00A25FE2"/>
    <w:rsid w:val="00A27222"/>
    <w:rsid w:val="00A43CD1"/>
    <w:rsid w:val="00A43DAD"/>
    <w:rsid w:val="00A43F47"/>
    <w:rsid w:val="00A4768C"/>
    <w:rsid w:val="00A575AE"/>
    <w:rsid w:val="00A66245"/>
    <w:rsid w:val="00A75D33"/>
    <w:rsid w:val="00A7773D"/>
    <w:rsid w:val="00A85115"/>
    <w:rsid w:val="00A95D66"/>
    <w:rsid w:val="00AA53E0"/>
    <w:rsid w:val="00AB2C3E"/>
    <w:rsid w:val="00AC0F43"/>
    <w:rsid w:val="00AC0FDD"/>
    <w:rsid w:val="00AD512C"/>
    <w:rsid w:val="00AD584B"/>
    <w:rsid w:val="00AE779E"/>
    <w:rsid w:val="00AF6070"/>
    <w:rsid w:val="00B339D7"/>
    <w:rsid w:val="00B53719"/>
    <w:rsid w:val="00B705C3"/>
    <w:rsid w:val="00B80C14"/>
    <w:rsid w:val="00B95E38"/>
    <w:rsid w:val="00BB043A"/>
    <w:rsid w:val="00BB062C"/>
    <w:rsid w:val="00BB353B"/>
    <w:rsid w:val="00BC071D"/>
    <w:rsid w:val="00BC6FFD"/>
    <w:rsid w:val="00BD5959"/>
    <w:rsid w:val="00BE16C5"/>
    <w:rsid w:val="00BE670D"/>
    <w:rsid w:val="00BF042E"/>
    <w:rsid w:val="00BF6159"/>
    <w:rsid w:val="00C04A13"/>
    <w:rsid w:val="00C16737"/>
    <w:rsid w:val="00C300F8"/>
    <w:rsid w:val="00C51EF6"/>
    <w:rsid w:val="00C6687A"/>
    <w:rsid w:val="00C66C78"/>
    <w:rsid w:val="00C66EC6"/>
    <w:rsid w:val="00C71120"/>
    <w:rsid w:val="00C727D1"/>
    <w:rsid w:val="00C924DB"/>
    <w:rsid w:val="00CD0B5B"/>
    <w:rsid w:val="00CD52A2"/>
    <w:rsid w:val="00CE1187"/>
    <w:rsid w:val="00CE42C3"/>
    <w:rsid w:val="00CF40FC"/>
    <w:rsid w:val="00D031D4"/>
    <w:rsid w:val="00D039AF"/>
    <w:rsid w:val="00D11C28"/>
    <w:rsid w:val="00D27862"/>
    <w:rsid w:val="00D32BF7"/>
    <w:rsid w:val="00D40CFC"/>
    <w:rsid w:val="00D50479"/>
    <w:rsid w:val="00D50BC6"/>
    <w:rsid w:val="00D55194"/>
    <w:rsid w:val="00D667F1"/>
    <w:rsid w:val="00D72434"/>
    <w:rsid w:val="00D7274C"/>
    <w:rsid w:val="00D7509F"/>
    <w:rsid w:val="00D7650C"/>
    <w:rsid w:val="00D77C0F"/>
    <w:rsid w:val="00D86CE7"/>
    <w:rsid w:val="00D90ADC"/>
    <w:rsid w:val="00D91F47"/>
    <w:rsid w:val="00DB4153"/>
    <w:rsid w:val="00DD263D"/>
    <w:rsid w:val="00DD4402"/>
    <w:rsid w:val="00DF0D45"/>
    <w:rsid w:val="00DF7992"/>
    <w:rsid w:val="00E07E80"/>
    <w:rsid w:val="00E233CD"/>
    <w:rsid w:val="00E418D8"/>
    <w:rsid w:val="00E61086"/>
    <w:rsid w:val="00E62EB9"/>
    <w:rsid w:val="00E701AE"/>
    <w:rsid w:val="00E85342"/>
    <w:rsid w:val="00E97802"/>
    <w:rsid w:val="00EA7F31"/>
    <w:rsid w:val="00EB0220"/>
    <w:rsid w:val="00ED0E72"/>
    <w:rsid w:val="00EE483B"/>
    <w:rsid w:val="00EF3FDF"/>
    <w:rsid w:val="00F04A13"/>
    <w:rsid w:val="00F12BCB"/>
    <w:rsid w:val="00F168A3"/>
    <w:rsid w:val="00F16FEB"/>
    <w:rsid w:val="00F60D94"/>
    <w:rsid w:val="00F721D5"/>
    <w:rsid w:val="00F82383"/>
    <w:rsid w:val="00F828CA"/>
    <w:rsid w:val="00F849BD"/>
    <w:rsid w:val="00F85A5C"/>
    <w:rsid w:val="00F8699E"/>
    <w:rsid w:val="00F91D63"/>
    <w:rsid w:val="00F91FD1"/>
    <w:rsid w:val="00FA1FD7"/>
    <w:rsid w:val="00FA74CA"/>
    <w:rsid w:val="00FC3461"/>
    <w:rsid w:val="00FD20DF"/>
    <w:rsid w:val="00FD40EF"/>
    <w:rsid w:val="00FE7124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4AA89F3A"/>
  <w15:docId w15:val="{1EAEDA23-7539-4F6F-AD26-E59F65E4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648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076489"/>
  </w:style>
  <w:style w:type="paragraph" w:styleId="Kopfzeile">
    <w:name w:val="header"/>
    <w:basedOn w:val="Standard"/>
    <w:rsid w:val="0007648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360F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D90ADC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C66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86280-E4F4-40A4-BFDA-8F2F0E38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Baden-Württemberg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rholl</dc:creator>
  <cp:lastModifiedBy>Schmeh, Laura (AG Spaichingen)</cp:lastModifiedBy>
  <cp:revision>4</cp:revision>
  <cp:lastPrinted>2024-12-19T08:21:00Z</cp:lastPrinted>
  <dcterms:created xsi:type="dcterms:W3CDTF">2024-12-04T09:28:00Z</dcterms:created>
  <dcterms:modified xsi:type="dcterms:W3CDTF">2024-12-19T08:23:00Z</dcterms:modified>
</cp:coreProperties>
</file>