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076489">
        <w:tc>
          <w:tcPr>
            <w:tcW w:w="2197" w:type="dxa"/>
          </w:tcPr>
          <w:p w:rsidR="00076489" w:rsidRDefault="0092229D" w:rsidP="00D7509F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b/>
              </w:rPr>
              <w:t>GA 32 - 57</w:t>
            </w:r>
            <w:r w:rsidR="000E2063">
              <w:rPr>
                <w:b/>
              </w:rPr>
              <w:t>9</w:t>
            </w:r>
          </w:p>
        </w:tc>
        <w:tc>
          <w:tcPr>
            <w:tcW w:w="5953" w:type="dxa"/>
          </w:tcPr>
          <w:p w:rsidR="00B339D7" w:rsidRDefault="00B339D7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B339D7" w:rsidRDefault="00B339D7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076489" w:rsidRDefault="00B339D7" w:rsidP="00B339D7">
            <w:pPr>
              <w:tabs>
                <w:tab w:val="left" w:pos="2835"/>
              </w:tabs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962BC6">
              <w:rPr>
                <w:b/>
                <w:noProof/>
              </w:rPr>
              <w:drawing>
                <wp:inline distT="0" distB="0" distL="0" distR="0" wp14:anchorId="43DC7F30" wp14:editId="7D0832EB">
                  <wp:extent cx="590550" cy="8286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EE" w:rsidRDefault="009330EE" w:rsidP="00B339D7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076489" w:rsidRPr="00610681" w:rsidRDefault="00B339D7" w:rsidP="00B339D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076489" w:rsidRPr="00610681">
              <w:rPr>
                <w:b/>
                <w:sz w:val="28"/>
                <w:szCs w:val="28"/>
              </w:rPr>
              <w:t>AMTSGERICHT SPAICHINGEN</w:t>
            </w:r>
          </w:p>
          <w:p w:rsidR="00076489" w:rsidRPr="00610681" w:rsidRDefault="00B339D7" w:rsidP="00B339D7">
            <w:pPr>
              <w:tabs>
                <w:tab w:val="left" w:pos="283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="00C51EF6">
              <w:rPr>
                <w:b/>
                <w:szCs w:val="24"/>
              </w:rPr>
              <w:t>- Die</w:t>
            </w:r>
            <w:r w:rsidR="00076489" w:rsidRPr="00610681">
              <w:rPr>
                <w:b/>
                <w:szCs w:val="24"/>
              </w:rPr>
              <w:t xml:space="preserve"> </w:t>
            </w:r>
            <w:r w:rsidR="007D41C9">
              <w:rPr>
                <w:b/>
                <w:szCs w:val="24"/>
              </w:rPr>
              <w:t>Verwaltungsleiter</w:t>
            </w:r>
            <w:r w:rsidR="00C51EF6">
              <w:rPr>
                <w:b/>
                <w:szCs w:val="24"/>
              </w:rPr>
              <w:t>in</w:t>
            </w:r>
            <w:r w:rsidR="00076489" w:rsidRPr="00610681">
              <w:rPr>
                <w:b/>
                <w:szCs w:val="24"/>
              </w:rPr>
              <w:t xml:space="preserve"> -</w:t>
            </w:r>
          </w:p>
        </w:tc>
      </w:tr>
    </w:tbl>
    <w:p w:rsidR="00076489" w:rsidRDefault="00076489" w:rsidP="00B339D7">
      <w:pPr>
        <w:tabs>
          <w:tab w:val="left" w:pos="2835"/>
        </w:tabs>
        <w:jc w:val="center"/>
        <w:rPr>
          <w:b/>
          <w:sz w:val="28"/>
        </w:rPr>
      </w:pPr>
    </w:p>
    <w:p w:rsidR="00A25FE2" w:rsidRDefault="00A25FE2" w:rsidP="00B339D7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076489" w:rsidRPr="00610681" w:rsidRDefault="00B339D7" w:rsidP="00EF3FDF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76489" w:rsidRPr="00610681">
        <w:rPr>
          <w:b/>
          <w:sz w:val="28"/>
          <w:szCs w:val="28"/>
        </w:rPr>
        <w:t>Verfügung</w:t>
      </w:r>
    </w:p>
    <w:p w:rsidR="00081EC1" w:rsidRDefault="00B339D7" w:rsidP="00EF3FDF">
      <w:pPr>
        <w:jc w:val="both"/>
        <w:rPr>
          <w:b/>
        </w:rPr>
      </w:pPr>
      <w:r>
        <w:rPr>
          <w:b/>
          <w:szCs w:val="24"/>
        </w:rPr>
        <w:t xml:space="preserve">                                                          </w:t>
      </w:r>
      <w:r w:rsidR="00EE483B">
        <w:rPr>
          <w:b/>
          <w:szCs w:val="24"/>
        </w:rPr>
        <w:t xml:space="preserve">vom </w:t>
      </w:r>
      <w:r w:rsidR="00025303">
        <w:rPr>
          <w:b/>
          <w:szCs w:val="24"/>
        </w:rPr>
        <w:t>19.05</w:t>
      </w:r>
      <w:r w:rsidR="003941CD">
        <w:rPr>
          <w:b/>
          <w:szCs w:val="24"/>
        </w:rPr>
        <w:t>.2020</w:t>
      </w:r>
    </w:p>
    <w:p w:rsidR="00076489" w:rsidRPr="00610681" w:rsidRDefault="00B339D7" w:rsidP="00EF3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81EC1" w:rsidRPr="00610681">
        <w:rPr>
          <w:b/>
          <w:sz w:val="28"/>
          <w:szCs w:val="28"/>
        </w:rPr>
        <w:t>G</w:t>
      </w:r>
      <w:r w:rsidR="00076489" w:rsidRPr="00610681">
        <w:rPr>
          <w:b/>
          <w:sz w:val="28"/>
          <w:szCs w:val="28"/>
        </w:rPr>
        <w:t>eschäftsverteilung</w:t>
      </w:r>
    </w:p>
    <w:p w:rsidR="00076489" w:rsidRPr="00610681" w:rsidRDefault="00B339D7" w:rsidP="00EF3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76489" w:rsidRPr="00610681">
        <w:rPr>
          <w:b/>
          <w:sz w:val="28"/>
          <w:szCs w:val="28"/>
        </w:rPr>
        <w:t>der Gerichtsvollzieher</w:t>
      </w:r>
    </w:p>
    <w:p w:rsidR="00076489" w:rsidRDefault="00076489" w:rsidP="00987F52">
      <w:pPr>
        <w:jc w:val="center"/>
        <w:rPr>
          <w:b/>
          <w:sz w:val="28"/>
        </w:rPr>
      </w:pPr>
    </w:p>
    <w:p w:rsidR="000360F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  </w:t>
      </w:r>
      <w:r w:rsidR="00025303">
        <w:rPr>
          <w:b/>
        </w:rPr>
        <w:t>ab 20</w:t>
      </w:r>
      <w:r w:rsidR="003941CD">
        <w:rPr>
          <w:b/>
        </w:rPr>
        <w:t>.05.2020</w:t>
      </w:r>
    </w:p>
    <w:p w:rsidR="000360F9" w:rsidRDefault="000360F9" w:rsidP="00987F52">
      <w:pPr>
        <w:jc w:val="center"/>
        <w:rPr>
          <w:b/>
        </w:rPr>
      </w:pPr>
    </w:p>
    <w:p w:rsidR="005A22F8" w:rsidRDefault="005A22F8" w:rsidP="00987F52">
      <w:pPr>
        <w:jc w:val="center"/>
        <w:rPr>
          <w:b/>
        </w:rPr>
      </w:pPr>
    </w:p>
    <w:p w:rsidR="00076489" w:rsidRDefault="00B339D7" w:rsidP="00B339D7">
      <w:pPr>
        <w:ind w:right="708"/>
        <w:rPr>
          <w:b/>
        </w:rPr>
      </w:pPr>
      <w:r>
        <w:rPr>
          <w:b/>
        </w:rPr>
        <w:t xml:space="preserve">                                                                    </w:t>
      </w:r>
      <w:r w:rsidR="00076489">
        <w:rPr>
          <w:b/>
        </w:rPr>
        <w:t>I.</w:t>
      </w:r>
      <w:bookmarkStart w:id="0" w:name="_GoBack"/>
      <w:bookmarkEnd w:id="0"/>
    </w:p>
    <w:p w:rsidR="00B339D7" w:rsidRDefault="00B339D7" w:rsidP="00B339D7">
      <w:pPr>
        <w:ind w:right="708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</w:t>
      </w:r>
      <w:r w:rsidR="00076489">
        <w:rPr>
          <w:b/>
        </w:rPr>
        <w:t>Vorbemerkung</w:t>
      </w:r>
    </w:p>
    <w:p w:rsidR="00A25FE2" w:rsidRDefault="00A25FE2" w:rsidP="00987F52">
      <w:pPr>
        <w:jc w:val="center"/>
        <w:rPr>
          <w:b/>
          <w:sz w:val="22"/>
        </w:rPr>
      </w:pPr>
    </w:p>
    <w:p w:rsidR="00076489" w:rsidRDefault="00076489" w:rsidP="00987F52">
      <w:pPr>
        <w:jc w:val="center"/>
        <w:rPr>
          <w:b/>
        </w:rPr>
      </w:pPr>
    </w:p>
    <w:p w:rsidR="00A25FE2" w:rsidRDefault="00A25FE2" w:rsidP="00D7509F">
      <w:pPr>
        <w:jc w:val="both"/>
        <w:rPr>
          <w:bCs/>
        </w:rPr>
      </w:pPr>
      <w:r>
        <w:rPr>
          <w:bCs/>
        </w:rPr>
        <w:t xml:space="preserve">Dem </w:t>
      </w:r>
      <w:r w:rsidR="00F168A3">
        <w:rPr>
          <w:bCs/>
        </w:rPr>
        <w:t>Amtsgericht Spaichingen</w:t>
      </w:r>
      <w:r w:rsidR="008A645D">
        <w:rPr>
          <w:bCs/>
        </w:rPr>
        <w:t xml:space="preserve"> sind </w:t>
      </w:r>
      <w:r w:rsidR="00B80C14">
        <w:rPr>
          <w:bCs/>
        </w:rPr>
        <w:t>Frau Obergerichtsvollzieherin Bayer,</w:t>
      </w:r>
      <w:r w:rsidR="008F6614">
        <w:rPr>
          <w:bCs/>
        </w:rPr>
        <w:t xml:space="preserve"> </w:t>
      </w:r>
      <w:r w:rsidR="0045205B">
        <w:rPr>
          <w:bCs/>
        </w:rPr>
        <w:t xml:space="preserve">Frau Obergerichtsvollzieherin Haas, </w:t>
      </w:r>
      <w:r w:rsidR="00B80C14">
        <w:rPr>
          <w:bCs/>
        </w:rPr>
        <w:t>Herr</w:t>
      </w:r>
      <w:r w:rsidR="008F6614">
        <w:rPr>
          <w:bCs/>
        </w:rPr>
        <w:t xml:space="preserve"> </w:t>
      </w:r>
      <w:r w:rsidR="000D7F12">
        <w:rPr>
          <w:bCs/>
        </w:rPr>
        <w:t>Geric</w:t>
      </w:r>
      <w:r w:rsidR="00D72434">
        <w:rPr>
          <w:bCs/>
        </w:rPr>
        <w:t>htsvollzieher</w:t>
      </w:r>
      <w:r w:rsidR="008A645D">
        <w:rPr>
          <w:bCs/>
        </w:rPr>
        <w:t xml:space="preserve"> </w:t>
      </w:r>
      <w:r w:rsidR="000D7F12">
        <w:rPr>
          <w:bCs/>
        </w:rPr>
        <w:t>Nastold</w:t>
      </w:r>
      <w:r w:rsidR="0045205B">
        <w:rPr>
          <w:bCs/>
        </w:rPr>
        <w:t xml:space="preserve"> </w:t>
      </w:r>
      <w:r w:rsidR="00B80C14">
        <w:rPr>
          <w:bCs/>
        </w:rPr>
        <w:t xml:space="preserve">und Herr </w:t>
      </w:r>
      <w:r w:rsidR="0092229D">
        <w:rPr>
          <w:bCs/>
        </w:rPr>
        <w:t>Oberg</w:t>
      </w:r>
      <w:r w:rsidR="00B80C14">
        <w:rPr>
          <w:bCs/>
        </w:rPr>
        <w:t>erichts</w:t>
      </w:r>
      <w:r>
        <w:rPr>
          <w:bCs/>
        </w:rPr>
        <w:t>vollzieher Jetter</w:t>
      </w:r>
      <w:r w:rsidR="0045205B">
        <w:rPr>
          <w:bCs/>
        </w:rPr>
        <w:t xml:space="preserve"> </w:t>
      </w:r>
      <w:r w:rsidR="002050AD">
        <w:rPr>
          <w:bCs/>
        </w:rPr>
        <w:t>zugewiesen</w:t>
      </w:r>
      <w:r w:rsidR="00367B3B">
        <w:rPr>
          <w:bCs/>
        </w:rPr>
        <w:t>.</w:t>
      </w:r>
      <w:r w:rsidR="00CE42C3">
        <w:rPr>
          <w:bCs/>
        </w:rPr>
        <w:t xml:space="preserve"> </w:t>
      </w:r>
    </w:p>
    <w:p w:rsidR="00963DB5" w:rsidRDefault="00963DB5" w:rsidP="008F6614">
      <w:pPr>
        <w:rPr>
          <w:bCs/>
        </w:rPr>
      </w:pPr>
    </w:p>
    <w:p w:rsidR="005F3440" w:rsidRDefault="005F3440" w:rsidP="005F3440">
      <w:pPr>
        <w:jc w:val="both"/>
        <w:rPr>
          <w:bCs/>
        </w:rPr>
      </w:pPr>
    </w:p>
    <w:p w:rsidR="00A25FE2" w:rsidRDefault="000D7F12" w:rsidP="005F3440">
      <w:pPr>
        <w:jc w:val="both"/>
        <w:rPr>
          <w:bCs/>
        </w:rPr>
      </w:pPr>
      <w:r>
        <w:rPr>
          <w:bCs/>
        </w:rPr>
        <w:t xml:space="preserve">Die Aufteilung der Gerichtsvollzieherbezirke erfolgt </w:t>
      </w:r>
      <w:r w:rsidR="00081EC1">
        <w:rPr>
          <w:bCs/>
        </w:rPr>
        <w:t xml:space="preserve">ab </w:t>
      </w:r>
      <w:r w:rsidR="000E2063">
        <w:rPr>
          <w:bCs/>
        </w:rPr>
        <w:t>20</w:t>
      </w:r>
      <w:r w:rsidR="003941CD">
        <w:rPr>
          <w:bCs/>
        </w:rPr>
        <w:t>.05.2020</w:t>
      </w:r>
      <w:r w:rsidR="00B80C14">
        <w:rPr>
          <w:bCs/>
        </w:rPr>
        <w:t xml:space="preserve"> </w:t>
      </w:r>
      <w:proofErr w:type="gramStart"/>
      <w:r w:rsidR="00EF3FDF">
        <w:rPr>
          <w:bCs/>
        </w:rPr>
        <w:t xml:space="preserve">nach </w:t>
      </w:r>
      <w:r w:rsidR="00055BC2">
        <w:rPr>
          <w:bCs/>
        </w:rPr>
        <w:t>folgendem</w:t>
      </w:r>
      <w:proofErr w:type="gramEnd"/>
      <w:r w:rsidR="00EF3FDF">
        <w:rPr>
          <w:bCs/>
        </w:rPr>
        <w:t xml:space="preserve"> </w:t>
      </w:r>
    </w:p>
    <w:p w:rsidR="00076489" w:rsidRDefault="000D7F12" w:rsidP="00D7509F">
      <w:pPr>
        <w:rPr>
          <w:bCs/>
        </w:rPr>
      </w:pPr>
      <w:r>
        <w:rPr>
          <w:bCs/>
        </w:rPr>
        <w:t>Geschäftsverteilungsplan</w:t>
      </w:r>
      <w:r w:rsidR="0096703A">
        <w:rPr>
          <w:bCs/>
        </w:rPr>
        <w:t>:</w:t>
      </w:r>
    </w:p>
    <w:p w:rsidR="00A25FE2" w:rsidRDefault="00A25FE2" w:rsidP="00076489">
      <w:pPr>
        <w:jc w:val="center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076489">
        <w:rPr>
          <w:b/>
        </w:rPr>
        <w:t>II.</w:t>
      </w:r>
    </w:p>
    <w:p w:rsidR="00076489" w:rsidRDefault="00076489" w:rsidP="00076489">
      <w:pPr>
        <w:jc w:val="center"/>
        <w:rPr>
          <w:b/>
        </w:rPr>
      </w:pPr>
    </w:p>
    <w:p w:rsidR="00076489" w:rsidRDefault="00B339D7" w:rsidP="00B339D7">
      <w:pPr>
        <w:rPr>
          <w:b/>
        </w:rPr>
      </w:pPr>
      <w:r>
        <w:rPr>
          <w:b/>
        </w:rPr>
        <w:t xml:space="preserve">                                       </w:t>
      </w:r>
      <w:r w:rsidR="00076489">
        <w:rPr>
          <w:b/>
        </w:rPr>
        <w:t>Einteilung und Zuweisung der Bezirke</w:t>
      </w:r>
    </w:p>
    <w:p w:rsidR="00922AB7" w:rsidRDefault="00922AB7" w:rsidP="00076489">
      <w:pPr>
        <w:jc w:val="center"/>
        <w:rPr>
          <w:b/>
        </w:rPr>
      </w:pPr>
    </w:p>
    <w:p w:rsidR="00025594" w:rsidRDefault="00025594" w:rsidP="00076489">
      <w:pPr>
        <w:jc w:val="both"/>
      </w:pPr>
    </w:p>
    <w:p w:rsidR="00076489" w:rsidRDefault="00025594" w:rsidP="00076489">
      <w:pPr>
        <w:jc w:val="both"/>
      </w:pPr>
      <w:r>
        <w:t xml:space="preserve">Es </w:t>
      </w:r>
      <w:r w:rsidR="00076489">
        <w:t>werden</w:t>
      </w:r>
      <w:r>
        <w:t xml:space="preserve"> </w:t>
      </w:r>
      <w:r w:rsidR="00076489">
        <w:t>folgende Bezirke gebildet und den jeweils benannten Gerichtsvollziehern zugewiesen:</w:t>
      </w:r>
    </w:p>
    <w:p w:rsidR="00CE42C3" w:rsidRDefault="00CE42C3" w:rsidP="00076489">
      <w:pPr>
        <w:jc w:val="both"/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EF3FDF" w:rsidRDefault="00EF3FDF" w:rsidP="006904B3">
      <w:pPr>
        <w:jc w:val="center"/>
        <w:rPr>
          <w:b/>
        </w:rPr>
      </w:pPr>
    </w:p>
    <w:p w:rsidR="00076489" w:rsidRDefault="00076489" w:rsidP="006904B3">
      <w:pPr>
        <w:jc w:val="center"/>
        <w:rPr>
          <w:b/>
        </w:rPr>
      </w:pPr>
      <w:r>
        <w:rPr>
          <w:b/>
        </w:rPr>
        <w:lastRenderedPageBreak/>
        <w:t>A.</w:t>
      </w:r>
    </w:p>
    <w:p w:rsidR="00076489" w:rsidRDefault="00076489" w:rsidP="00076489">
      <w:pPr>
        <w:jc w:val="center"/>
        <w:rPr>
          <w:b/>
        </w:rPr>
      </w:pPr>
    </w:p>
    <w:p w:rsidR="00076489" w:rsidRDefault="001B5661" w:rsidP="00076489">
      <w:pPr>
        <w:jc w:val="center"/>
        <w:rPr>
          <w:b/>
        </w:rPr>
      </w:pPr>
      <w:r>
        <w:rPr>
          <w:b/>
        </w:rPr>
        <w:t xml:space="preserve">Gerichtsvollzieherbezirk </w:t>
      </w:r>
      <w:r w:rsidR="00D7274C">
        <w:rPr>
          <w:b/>
        </w:rPr>
        <w:t>I</w:t>
      </w:r>
    </w:p>
    <w:p w:rsidR="00076489" w:rsidRDefault="00076489" w:rsidP="008A645D">
      <w:pPr>
        <w:tabs>
          <w:tab w:val="left" w:pos="5245"/>
        </w:tabs>
        <w:rPr>
          <w:b/>
        </w:rPr>
      </w:pPr>
    </w:p>
    <w:p w:rsidR="00076489" w:rsidRDefault="00076489" w:rsidP="00076489">
      <w:pPr>
        <w:tabs>
          <w:tab w:val="left" w:pos="5245"/>
        </w:tabs>
        <w:jc w:val="center"/>
        <w:rPr>
          <w:b/>
        </w:rPr>
      </w:pPr>
    </w:p>
    <w:p w:rsidR="00076489" w:rsidRDefault="007D41C9" w:rsidP="00076489">
      <w:pPr>
        <w:tabs>
          <w:tab w:val="left" w:pos="5245"/>
        </w:tabs>
        <w:jc w:val="both"/>
        <w:rPr>
          <w:b/>
        </w:rPr>
      </w:pPr>
      <w:r w:rsidRPr="006904B3">
        <w:rPr>
          <w:b/>
        </w:rPr>
        <w:t>Oberg</w:t>
      </w:r>
      <w:r w:rsidR="00076489" w:rsidRPr="006904B3">
        <w:rPr>
          <w:b/>
        </w:rPr>
        <w:t>erichtsvollzieherin</w:t>
      </w:r>
      <w:r w:rsidR="00076489">
        <w:t xml:space="preserve"> </w:t>
      </w:r>
      <w:r w:rsidR="00076489">
        <w:rPr>
          <w:b/>
        </w:rPr>
        <w:t>Bayer</w:t>
      </w:r>
    </w:p>
    <w:p w:rsidR="00076489" w:rsidRDefault="00076489" w:rsidP="00076489">
      <w:pPr>
        <w:tabs>
          <w:tab w:val="left" w:pos="5245"/>
        </w:tabs>
        <w:jc w:val="both"/>
        <w:rPr>
          <w:bCs/>
        </w:rPr>
      </w:pPr>
      <w:r w:rsidRPr="003F0C8B">
        <w:t>Telefon</w:t>
      </w:r>
      <w:r>
        <w:t xml:space="preserve"> 0742</w:t>
      </w:r>
      <w:r w:rsidR="00DF7992">
        <w:t>7</w:t>
      </w:r>
      <w:r>
        <w:t>/91</w:t>
      </w:r>
      <w:r w:rsidR="00DF7992">
        <w:t>5856</w:t>
      </w:r>
      <w:r>
        <w:t xml:space="preserve"> - </w:t>
      </w:r>
      <w:r w:rsidR="00D40CFC">
        <w:t xml:space="preserve">Mobil 0170/5477569 - </w:t>
      </w:r>
      <w:r>
        <w:t>FAX 07427/915857</w:t>
      </w:r>
    </w:p>
    <w:p w:rsidR="00076489" w:rsidRDefault="00076489" w:rsidP="00982DC8">
      <w:pPr>
        <w:tabs>
          <w:tab w:val="left" w:pos="5245"/>
        </w:tabs>
        <w:ind w:right="-365"/>
        <w:rPr>
          <w:b/>
        </w:rPr>
      </w:pPr>
      <w:r>
        <w:rPr>
          <w:bCs/>
        </w:rPr>
        <w:t>Dienstsitz: 78549 Spaichingen, Hauptstraße 72,</w:t>
      </w:r>
      <w:r w:rsidR="00982DC8">
        <w:rPr>
          <w:bCs/>
        </w:rPr>
        <w:t xml:space="preserve"> </w:t>
      </w:r>
    </w:p>
    <w:p w:rsidR="00BC071D" w:rsidRDefault="00BC071D" w:rsidP="00076489">
      <w:pPr>
        <w:numPr>
          <w:ilvl w:val="12"/>
          <w:numId w:val="0"/>
        </w:numPr>
        <w:ind w:left="283" w:hanging="283"/>
        <w:rPr>
          <w:b/>
        </w:rPr>
      </w:pPr>
    </w:p>
    <w:p w:rsidR="00BC071D" w:rsidRDefault="00BC071D" w:rsidP="00076489">
      <w:pPr>
        <w:numPr>
          <w:ilvl w:val="12"/>
          <w:numId w:val="0"/>
        </w:numPr>
        <w:ind w:left="283" w:hanging="283"/>
        <w:rPr>
          <w:b/>
        </w:rPr>
      </w:pPr>
    </w:p>
    <w:p w:rsidR="00076489" w:rsidRDefault="002E2109" w:rsidP="00BC071D">
      <w:pPr>
        <w:numPr>
          <w:ilvl w:val="12"/>
          <w:numId w:val="0"/>
        </w:numPr>
        <w:jc w:val="both"/>
        <w:rPr>
          <w:b/>
        </w:rPr>
      </w:pPr>
      <w:proofErr w:type="spellStart"/>
      <w:r>
        <w:rPr>
          <w:b/>
        </w:rPr>
        <w:t>Deilingen</w:t>
      </w:r>
      <w:proofErr w:type="spellEnd"/>
      <w:r>
        <w:rPr>
          <w:b/>
        </w:rPr>
        <w:t xml:space="preserve">, Gosheim, </w:t>
      </w:r>
      <w:r w:rsidR="00076489">
        <w:rPr>
          <w:b/>
        </w:rPr>
        <w:t>Reichenbach</w:t>
      </w:r>
      <w:r w:rsidR="00C924DB">
        <w:rPr>
          <w:b/>
        </w:rPr>
        <w:t xml:space="preserve">, </w:t>
      </w:r>
      <w:proofErr w:type="spellStart"/>
      <w:r w:rsidR="00BC071D">
        <w:rPr>
          <w:b/>
        </w:rPr>
        <w:t>Egesheim</w:t>
      </w:r>
      <w:proofErr w:type="spellEnd"/>
      <w:r w:rsidR="00BC071D">
        <w:rPr>
          <w:b/>
        </w:rPr>
        <w:t xml:space="preserve">, Wehingen, Bubsheim, </w:t>
      </w:r>
      <w:proofErr w:type="spellStart"/>
      <w:r w:rsidR="00BC071D">
        <w:rPr>
          <w:b/>
        </w:rPr>
        <w:t>Böttingen</w:t>
      </w:r>
      <w:proofErr w:type="spellEnd"/>
      <w:r w:rsidR="00BC071D">
        <w:rPr>
          <w:b/>
        </w:rPr>
        <w:t xml:space="preserve">, Königsheim, Mahlstetten, Denkingen, </w:t>
      </w:r>
      <w:proofErr w:type="spellStart"/>
      <w:r w:rsidR="00BC071D">
        <w:rPr>
          <w:b/>
        </w:rPr>
        <w:t>Frittlingen</w:t>
      </w:r>
      <w:proofErr w:type="spellEnd"/>
      <w:r w:rsidR="00BC071D">
        <w:rPr>
          <w:b/>
        </w:rPr>
        <w:t xml:space="preserve">. </w:t>
      </w:r>
    </w:p>
    <w:p w:rsidR="00076489" w:rsidRDefault="00076489" w:rsidP="00076489">
      <w:pPr>
        <w:tabs>
          <w:tab w:val="left" w:pos="5245"/>
        </w:tabs>
        <w:jc w:val="both"/>
        <w:rPr>
          <w:b/>
        </w:rPr>
      </w:pPr>
    </w:p>
    <w:p w:rsidR="00EF3FDF" w:rsidRDefault="00EF3FDF" w:rsidP="00076489">
      <w:pPr>
        <w:tabs>
          <w:tab w:val="left" w:pos="5245"/>
        </w:tabs>
        <w:jc w:val="both"/>
        <w:rPr>
          <w:b/>
        </w:rPr>
      </w:pPr>
    </w:p>
    <w:p w:rsidR="00076489" w:rsidRDefault="00076489" w:rsidP="00076489">
      <w:pPr>
        <w:tabs>
          <w:tab w:val="left" w:pos="5245"/>
        </w:tabs>
        <w:jc w:val="both"/>
      </w:pPr>
      <w:r>
        <w:rPr>
          <w:b/>
        </w:rPr>
        <w:t xml:space="preserve">Sprechzeiten: </w:t>
      </w:r>
      <w:r w:rsidR="0062137C">
        <w:rPr>
          <w:b/>
        </w:rPr>
        <w:t>Montag und Mittwoch</w:t>
      </w:r>
      <w:r>
        <w:rPr>
          <w:b/>
        </w:rPr>
        <w:t xml:space="preserve"> 12.30 Uhr - 13.30 Uhr</w:t>
      </w:r>
    </w:p>
    <w:p w:rsidR="00A25FE2" w:rsidRDefault="00A25FE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A25FE2" w:rsidRDefault="00A25FE2" w:rsidP="008A645D">
      <w:pPr>
        <w:numPr>
          <w:ilvl w:val="12"/>
          <w:numId w:val="0"/>
        </w:numPr>
        <w:rPr>
          <w:b/>
        </w:rPr>
      </w:pPr>
    </w:p>
    <w:p w:rsidR="00982DC8" w:rsidRDefault="008A645D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B</w:t>
      </w:r>
      <w:r w:rsidR="003F6242">
        <w:rPr>
          <w:b/>
        </w:rPr>
        <w:t>.</w:t>
      </w: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Gerichtsvollzieherbezirk I</w:t>
      </w:r>
      <w:r w:rsidR="008A645D">
        <w:rPr>
          <w:b/>
        </w:rPr>
        <w:t>I</w:t>
      </w: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3F6242" w:rsidRDefault="003F6242" w:rsidP="000578D9">
      <w:pPr>
        <w:widowControl w:val="0"/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>Gerichtsvollzieher Nastold</w:t>
      </w:r>
    </w:p>
    <w:p w:rsidR="003F6242" w:rsidRDefault="002E5DFB" w:rsidP="000578D9">
      <w:pPr>
        <w:widowControl w:val="0"/>
        <w:numPr>
          <w:ilvl w:val="12"/>
          <w:numId w:val="0"/>
        </w:numPr>
        <w:ind w:left="283" w:hanging="283"/>
      </w:pPr>
      <w:r>
        <w:t>Telefon 0741</w:t>
      </w:r>
      <w:r w:rsidR="00C66C78">
        <w:t>/</w:t>
      </w:r>
      <w:r>
        <w:t xml:space="preserve"> 3489660 - </w:t>
      </w:r>
      <w:r w:rsidR="007D5F64">
        <w:t xml:space="preserve">Mobil </w:t>
      </w:r>
      <w:r w:rsidR="004A6C6B">
        <w:t>0151/1432</w:t>
      </w:r>
      <w:r w:rsidR="009B3533">
        <w:t>3</w:t>
      </w:r>
      <w:r w:rsidR="004A6C6B">
        <w:t xml:space="preserve">863 - </w:t>
      </w:r>
      <w:r>
        <w:t>FAX</w:t>
      </w:r>
      <w:r w:rsidR="003F6242">
        <w:t xml:space="preserve"> 0741</w:t>
      </w:r>
      <w:r w:rsidR="00C66C78">
        <w:t>/</w:t>
      </w:r>
      <w:r w:rsidR="003F6242">
        <w:t xml:space="preserve"> 3489663</w:t>
      </w:r>
    </w:p>
    <w:p w:rsidR="00AC0FDD" w:rsidRDefault="00AC0FDD" w:rsidP="009330EE">
      <w:r>
        <w:t>Dienstsitz: 78549 Spaichingen, Hauptstra</w:t>
      </w:r>
      <w:r w:rsidR="009330EE">
        <w:t xml:space="preserve">ße 72, </w:t>
      </w:r>
    </w:p>
    <w:p w:rsidR="003F6242" w:rsidRDefault="003F6242" w:rsidP="000578D9">
      <w:pPr>
        <w:widowControl w:val="0"/>
        <w:numPr>
          <w:ilvl w:val="12"/>
          <w:numId w:val="0"/>
        </w:numPr>
        <w:ind w:left="283" w:hanging="283"/>
      </w:pPr>
    </w:p>
    <w:p w:rsidR="00987FB5" w:rsidRDefault="00D90ADC" w:rsidP="00D90ADC">
      <w:pPr>
        <w:widowControl w:val="0"/>
        <w:numPr>
          <w:ilvl w:val="12"/>
          <w:numId w:val="0"/>
        </w:numPr>
        <w:rPr>
          <w:b/>
        </w:rPr>
      </w:pPr>
      <w:r>
        <w:rPr>
          <w:b/>
        </w:rPr>
        <w:t xml:space="preserve">Gunningen, </w:t>
      </w:r>
      <w:r w:rsidR="00D667F1">
        <w:rPr>
          <w:b/>
        </w:rPr>
        <w:t xml:space="preserve">Hausen </w:t>
      </w:r>
      <w:proofErr w:type="spellStart"/>
      <w:r w:rsidR="00D667F1">
        <w:rPr>
          <w:b/>
        </w:rPr>
        <w:t>o.V</w:t>
      </w:r>
      <w:proofErr w:type="spellEnd"/>
      <w:r w:rsidR="00694B76">
        <w:rPr>
          <w:b/>
        </w:rPr>
        <w:t>.</w:t>
      </w:r>
      <w:r w:rsidR="00546BE4">
        <w:rPr>
          <w:b/>
        </w:rPr>
        <w:t xml:space="preserve">, </w:t>
      </w:r>
      <w:proofErr w:type="spellStart"/>
      <w:r w:rsidR="001E04F2">
        <w:rPr>
          <w:b/>
        </w:rPr>
        <w:t>Balgheim</w:t>
      </w:r>
      <w:proofErr w:type="spellEnd"/>
      <w:r w:rsidR="001E04F2">
        <w:rPr>
          <w:b/>
        </w:rPr>
        <w:t xml:space="preserve">, </w:t>
      </w:r>
      <w:proofErr w:type="spellStart"/>
      <w:r w:rsidR="00987FB5">
        <w:rPr>
          <w:b/>
        </w:rPr>
        <w:t>Dürbheim</w:t>
      </w:r>
      <w:proofErr w:type="spellEnd"/>
      <w:r w:rsidR="00987FB5">
        <w:rPr>
          <w:b/>
        </w:rPr>
        <w:t>,</w:t>
      </w:r>
      <w:r w:rsidR="00EE483B">
        <w:rPr>
          <w:b/>
        </w:rPr>
        <w:t xml:space="preserve"> Talheim, Durchhausen,</w:t>
      </w:r>
      <w:r w:rsidR="00987FB5">
        <w:rPr>
          <w:b/>
        </w:rPr>
        <w:t xml:space="preserve"> </w:t>
      </w:r>
      <w:r w:rsidR="001E04F2">
        <w:rPr>
          <w:b/>
        </w:rPr>
        <w:t xml:space="preserve">nördlicher Teil </w:t>
      </w:r>
      <w:proofErr w:type="spellStart"/>
      <w:r w:rsidR="001E04F2">
        <w:rPr>
          <w:b/>
        </w:rPr>
        <w:t>Spaichingens</w:t>
      </w:r>
      <w:proofErr w:type="spellEnd"/>
      <w:r w:rsidR="001E04F2">
        <w:rPr>
          <w:b/>
        </w:rPr>
        <w:t xml:space="preserve"> (</w:t>
      </w:r>
      <w:r w:rsidR="00D50479">
        <w:rPr>
          <w:b/>
        </w:rPr>
        <w:t xml:space="preserve">von Rottweil kommend die </w:t>
      </w:r>
      <w:r w:rsidR="001E04F2">
        <w:rPr>
          <w:b/>
        </w:rPr>
        <w:t>Hauptstraße links Richtung Tuttlingen)</w:t>
      </w:r>
      <w:r w:rsidR="00987FB5">
        <w:rPr>
          <w:b/>
        </w:rPr>
        <w:t xml:space="preserve"> und </w:t>
      </w:r>
      <w:r w:rsidR="00987FB5">
        <w:rPr>
          <w:b/>
          <w:bCs/>
        </w:rPr>
        <w:t xml:space="preserve">südlicher Teil Spaichingen (von Rottweil kommend die Hauptstraße rechts ab Robert-Koch-Straße Richtung Tuttlingen) bis zur Grenze </w:t>
      </w:r>
      <w:proofErr w:type="spellStart"/>
      <w:r w:rsidR="00987FB5">
        <w:rPr>
          <w:b/>
          <w:bCs/>
        </w:rPr>
        <w:t>Längelenweg</w:t>
      </w:r>
      <w:proofErr w:type="spellEnd"/>
      <w:r w:rsidR="00987FB5">
        <w:rPr>
          <w:b/>
          <w:bCs/>
        </w:rPr>
        <w:t xml:space="preserve"> und </w:t>
      </w:r>
      <w:proofErr w:type="spellStart"/>
      <w:r w:rsidR="00987FB5">
        <w:rPr>
          <w:b/>
          <w:bCs/>
        </w:rPr>
        <w:t>Schuraer</w:t>
      </w:r>
      <w:proofErr w:type="spellEnd"/>
      <w:r w:rsidR="00987FB5">
        <w:rPr>
          <w:b/>
          <w:bCs/>
        </w:rPr>
        <w:t xml:space="preserve"> Straße weiter Richtung Tuttlingen)</w:t>
      </w:r>
    </w:p>
    <w:p w:rsidR="00A25FE2" w:rsidRDefault="00A25FE2" w:rsidP="00D90ADC">
      <w:pPr>
        <w:widowControl w:val="0"/>
        <w:numPr>
          <w:ilvl w:val="12"/>
          <w:numId w:val="0"/>
        </w:numPr>
        <w:rPr>
          <w:b/>
        </w:rPr>
      </w:pPr>
    </w:p>
    <w:p w:rsidR="00EF3FDF" w:rsidRDefault="00EF3FDF" w:rsidP="00BC071D">
      <w:pPr>
        <w:numPr>
          <w:ilvl w:val="12"/>
          <w:numId w:val="0"/>
        </w:numPr>
        <w:ind w:left="283" w:hanging="283"/>
        <w:jc w:val="both"/>
        <w:rPr>
          <w:b/>
          <w:bCs/>
        </w:rPr>
      </w:pPr>
    </w:p>
    <w:p w:rsidR="00BC071D" w:rsidRDefault="00BC071D" w:rsidP="00BC071D">
      <w:pPr>
        <w:numPr>
          <w:ilvl w:val="12"/>
          <w:numId w:val="0"/>
        </w:numPr>
        <w:ind w:left="283" w:hanging="283"/>
        <w:jc w:val="both"/>
        <w:rPr>
          <w:b/>
          <w:bCs/>
        </w:rPr>
      </w:pPr>
      <w:r>
        <w:rPr>
          <w:b/>
          <w:bCs/>
        </w:rPr>
        <w:t xml:space="preserve">Sprechzeiten: </w:t>
      </w:r>
      <w:r w:rsidR="002359D7">
        <w:rPr>
          <w:b/>
          <w:bCs/>
        </w:rPr>
        <w:t xml:space="preserve">Dienstag und </w:t>
      </w:r>
      <w:r w:rsidR="00025303">
        <w:rPr>
          <w:b/>
          <w:bCs/>
        </w:rPr>
        <w:t>Donnerstag 11.00 Uhr - 12</w:t>
      </w:r>
      <w:r>
        <w:rPr>
          <w:b/>
          <w:bCs/>
        </w:rPr>
        <w:t>.00 Uhr</w:t>
      </w:r>
    </w:p>
    <w:p w:rsidR="008A645D" w:rsidRDefault="008A645D" w:rsidP="008A645D">
      <w:pPr>
        <w:numPr>
          <w:ilvl w:val="12"/>
          <w:numId w:val="0"/>
        </w:numPr>
        <w:rPr>
          <w:b/>
          <w:bCs/>
        </w:rPr>
      </w:pPr>
    </w:p>
    <w:p w:rsidR="00546BE4" w:rsidRDefault="00546BE4" w:rsidP="008A645D">
      <w:pPr>
        <w:numPr>
          <w:ilvl w:val="12"/>
          <w:numId w:val="0"/>
        </w:numPr>
        <w:rPr>
          <w:b/>
          <w:bCs/>
        </w:rPr>
      </w:pPr>
    </w:p>
    <w:p w:rsidR="00546BE4" w:rsidRDefault="00546BE4" w:rsidP="008A645D">
      <w:pPr>
        <w:numPr>
          <w:ilvl w:val="12"/>
          <w:numId w:val="0"/>
        </w:numPr>
        <w:rPr>
          <w:b/>
          <w:bCs/>
        </w:rPr>
      </w:pPr>
    </w:p>
    <w:p w:rsidR="00D039AF" w:rsidRDefault="008A645D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C</w:t>
      </w:r>
      <w:r w:rsidR="00D039AF">
        <w:rPr>
          <w:b/>
          <w:bCs/>
        </w:rPr>
        <w:t>.</w:t>
      </w:r>
    </w:p>
    <w:p w:rsidR="00D039AF" w:rsidRDefault="00D039AF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D039AF" w:rsidRDefault="008A645D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Gerichtsvollzieherbezirk III</w:t>
      </w:r>
    </w:p>
    <w:p w:rsidR="00424D44" w:rsidRDefault="00424D44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D039AF" w:rsidRDefault="00D039AF" w:rsidP="00D039AF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FC3461" w:rsidRDefault="0092229D" w:rsidP="00D039AF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Oberg</w:t>
      </w:r>
      <w:r w:rsidR="00A43DAD">
        <w:rPr>
          <w:b/>
          <w:bCs/>
        </w:rPr>
        <w:t>erichtsvollzieher</w:t>
      </w:r>
      <w:r w:rsidR="00D039AF">
        <w:rPr>
          <w:b/>
          <w:bCs/>
        </w:rPr>
        <w:t xml:space="preserve"> </w:t>
      </w:r>
      <w:r w:rsidR="00A43DAD">
        <w:rPr>
          <w:b/>
          <w:bCs/>
        </w:rPr>
        <w:t>Jetter</w:t>
      </w:r>
    </w:p>
    <w:p w:rsidR="00D039AF" w:rsidRDefault="00A43DAD" w:rsidP="00D039AF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Telefon</w:t>
      </w:r>
      <w:r w:rsidR="00143370">
        <w:rPr>
          <w:bCs/>
        </w:rPr>
        <w:t xml:space="preserve"> 0177/5077674 - FAX 07424/6094981</w:t>
      </w:r>
      <w:r w:rsidR="0079201A">
        <w:rPr>
          <w:bCs/>
        </w:rPr>
        <w:t xml:space="preserve"> </w:t>
      </w:r>
    </w:p>
    <w:p w:rsidR="00424D44" w:rsidRDefault="00A43DAD" w:rsidP="00D039AF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Dienstsitz: 78549 Spaichingen, Hauptstraße 72,</w:t>
      </w:r>
    </w:p>
    <w:p w:rsidR="0079201A" w:rsidRPr="00424D44" w:rsidRDefault="0079201A" w:rsidP="00D039AF">
      <w:pPr>
        <w:numPr>
          <w:ilvl w:val="12"/>
          <w:numId w:val="0"/>
        </w:numPr>
        <w:ind w:left="283" w:hanging="283"/>
        <w:rPr>
          <w:bCs/>
        </w:rPr>
      </w:pPr>
    </w:p>
    <w:p w:rsidR="00D039AF" w:rsidRPr="00A43DAD" w:rsidRDefault="00EE483B" w:rsidP="00C66EC6">
      <w:pPr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 xml:space="preserve">Trossingen, </w:t>
      </w:r>
      <w:proofErr w:type="spellStart"/>
      <w:r>
        <w:rPr>
          <w:b/>
        </w:rPr>
        <w:t>Schura</w:t>
      </w:r>
      <w:proofErr w:type="spellEnd"/>
    </w:p>
    <w:p w:rsidR="00424D44" w:rsidRDefault="00424D44" w:rsidP="00D039AF">
      <w:pPr>
        <w:numPr>
          <w:ilvl w:val="12"/>
          <w:numId w:val="0"/>
        </w:numPr>
        <w:ind w:left="283" w:hanging="283"/>
        <w:rPr>
          <w:b/>
          <w:bCs/>
        </w:rPr>
      </w:pPr>
    </w:p>
    <w:p w:rsidR="00424D44" w:rsidRDefault="00424D44" w:rsidP="00A43DAD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Sprechzeiten</w:t>
      </w:r>
      <w:r w:rsidR="00367B3B">
        <w:rPr>
          <w:b/>
          <w:bCs/>
        </w:rPr>
        <w:t xml:space="preserve">: </w:t>
      </w:r>
      <w:proofErr w:type="gramStart"/>
      <w:r w:rsidR="00A43DAD">
        <w:rPr>
          <w:b/>
          <w:bCs/>
        </w:rPr>
        <w:t xml:space="preserve">Montag </w:t>
      </w:r>
      <w:r w:rsidR="00367B3B">
        <w:rPr>
          <w:b/>
          <w:bCs/>
        </w:rPr>
        <w:t xml:space="preserve"> </w:t>
      </w:r>
      <w:r w:rsidR="00A43DAD">
        <w:rPr>
          <w:b/>
          <w:bCs/>
        </w:rPr>
        <w:t>09.00</w:t>
      </w:r>
      <w:proofErr w:type="gramEnd"/>
      <w:r w:rsidR="00A43DAD">
        <w:rPr>
          <w:b/>
          <w:bCs/>
        </w:rPr>
        <w:t xml:space="preserve"> Uhr - 10</w:t>
      </w:r>
      <w:r w:rsidR="00885671">
        <w:rPr>
          <w:b/>
          <w:bCs/>
        </w:rPr>
        <w:t>.00 Uhr</w:t>
      </w:r>
    </w:p>
    <w:p w:rsidR="006904B3" w:rsidRDefault="006904B3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6904B3" w:rsidRDefault="006904B3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EF3FDF" w:rsidRDefault="00EF3FDF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EF3FDF" w:rsidRDefault="00EF3FDF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6904B3" w:rsidRDefault="006904B3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2E2109" w:rsidRDefault="002E2109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1B5661" w:rsidRDefault="001B5661" w:rsidP="001B566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D.</w:t>
      </w:r>
    </w:p>
    <w:p w:rsidR="001B5661" w:rsidRDefault="001B5661" w:rsidP="001B566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1B5661" w:rsidRDefault="001B5661" w:rsidP="002E2109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  <w:r>
        <w:rPr>
          <w:b/>
          <w:bCs/>
        </w:rPr>
        <w:t>Gerichtsvollzieherbezirk IV</w:t>
      </w:r>
    </w:p>
    <w:p w:rsidR="001B5661" w:rsidRDefault="001B5661" w:rsidP="001B5661">
      <w:pPr>
        <w:numPr>
          <w:ilvl w:val="12"/>
          <w:numId w:val="0"/>
        </w:numPr>
        <w:ind w:left="283" w:hanging="283"/>
        <w:jc w:val="center"/>
        <w:rPr>
          <w:b/>
          <w:bCs/>
        </w:rPr>
      </w:pPr>
    </w:p>
    <w:p w:rsidR="001B5661" w:rsidRDefault="001B5661" w:rsidP="001B5661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Obergerichtsvollzieherin Haas</w:t>
      </w:r>
    </w:p>
    <w:p w:rsidR="001B5661" w:rsidRDefault="001B5661" w:rsidP="001B5661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Telefon</w:t>
      </w:r>
      <w:r w:rsidR="001858DB">
        <w:rPr>
          <w:bCs/>
        </w:rPr>
        <w:t xml:space="preserve"> 07403/9292318 - Mobil 0171/9228843 - FAX 07403/9292319</w:t>
      </w:r>
    </w:p>
    <w:p w:rsidR="001B5661" w:rsidRDefault="001B5661" w:rsidP="001B5661">
      <w:pPr>
        <w:numPr>
          <w:ilvl w:val="12"/>
          <w:numId w:val="0"/>
        </w:numPr>
        <w:ind w:left="283" w:hanging="283"/>
        <w:rPr>
          <w:bCs/>
        </w:rPr>
      </w:pPr>
      <w:r>
        <w:rPr>
          <w:bCs/>
        </w:rPr>
        <w:t>Dienstsitz: 78549 Spaichingen, Hauptstraße 72</w:t>
      </w:r>
    </w:p>
    <w:p w:rsidR="001B5661" w:rsidRDefault="001B5661" w:rsidP="001B5661">
      <w:pPr>
        <w:numPr>
          <w:ilvl w:val="12"/>
          <w:numId w:val="0"/>
        </w:numPr>
        <w:ind w:left="283" w:hanging="283"/>
        <w:rPr>
          <w:bCs/>
        </w:rPr>
      </w:pPr>
    </w:p>
    <w:p w:rsidR="00D50479" w:rsidRDefault="002E2109" w:rsidP="00D50479">
      <w:pPr>
        <w:numPr>
          <w:ilvl w:val="12"/>
          <w:numId w:val="0"/>
        </w:numPr>
        <w:ind w:left="283" w:hanging="283"/>
        <w:rPr>
          <w:b/>
          <w:bCs/>
        </w:rPr>
      </w:pPr>
      <w:proofErr w:type="spellStart"/>
      <w:r>
        <w:rPr>
          <w:b/>
          <w:bCs/>
        </w:rPr>
        <w:t>Aldingen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Aixheim</w:t>
      </w:r>
      <w:proofErr w:type="spellEnd"/>
      <w:r>
        <w:rPr>
          <w:b/>
          <w:bCs/>
        </w:rPr>
        <w:t>, Neuhaus</w:t>
      </w:r>
      <w:r w:rsidR="00BC071D">
        <w:rPr>
          <w:b/>
          <w:bCs/>
        </w:rPr>
        <w:t xml:space="preserve">, südlicher Teil </w:t>
      </w:r>
      <w:proofErr w:type="spellStart"/>
      <w:r w:rsidR="00BC071D">
        <w:rPr>
          <w:b/>
          <w:bCs/>
        </w:rPr>
        <w:t>Spaichingens</w:t>
      </w:r>
      <w:proofErr w:type="spellEnd"/>
      <w:r w:rsidR="00BC071D">
        <w:rPr>
          <w:b/>
          <w:bCs/>
        </w:rPr>
        <w:t xml:space="preserve"> </w:t>
      </w:r>
    </w:p>
    <w:p w:rsidR="00D50479" w:rsidRDefault="00BC071D" w:rsidP="00D50479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>(</w:t>
      </w:r>
      <w:r w:rsidR="00D50479">
        <w:rPr>
          <w:b/>
          <w:bCs/>
        </w:rPr>
        <w:t xml:space="preserve">von Rottweil kommend die </w:t>
      </w:r>
      <w:r>
        <w:rPr>
          <w:b/>
          <w:bCs/>
        </w:rPr>
        <w:t>Hauptstraße rechts</w:t>
      </w:r>
      <w:r w:rsidR="00D50479">
        <w:rPr>
          <w:b/>
          <w:bCs/>
        </w:rPr>
        <w:t xml:space="preserve"> </w:t>
      </w:r>
      <w:r>
        <w:rPr>
          <w:b/>
          <w:bCs/>
        </w:rPr>
        <w:t xml:space="preserve">Richtung Tuttlingen </w:t>
      </w:r>
    </w:p>
    <w:p w:rsidR="001B5661" w:rsidRPr="00826AB0" w:rsidRDefault="00BC071D" w:rsidP="00826AB0">
      <w:pPr>
        <w:numPr>
          <w:ilvl w:val="12"/>
          <w:numId w:val="0"/>
        </w:numPr>
        <w:ind w:left="283" w:hanging="283"/>
        <w:rPr>
          <w:rFonts w:cs="Arial"/>
          <w:b/>
          <w:bCs/>
          <w:szCs w:val="24"/>
        </w:rPr>
      </w:pPr>
      <w:r>
        <w:rPr>
          <w:b/>
          <w:bCs/>
        </w:rPr>
        <w:t>bis einschließlich Robert-Koch-Straße</w:t>
      </w:r>
      <w:r w:rsidR="00EF3FDF" w:rsidRPr="00EF3FDF">
        <w:rPr>
          <w:rFonts w:cs="Arial"/>
          <w:b/>
          <w:bCs/>
          <w:szCs w:val="24"/>
        </w:rPr>
        <w:t>,</w:t>
      </w:r>
      <w:r w:rsidR="00826AB0">
        <w:rPr>
          <w:rFonts w:cs="Arial"/>
          <w:b/>
          <w:bCs/>
          <w:szCs w:val="24"/>
        </w:rPr>
        <w:t xml:space="preserve"> </w:t>
      </w:r>
      <w:proofErr w:type="spellStart"/>
      <w:r w:rsidR="00826AB0">
        <w:rPr>
          <w:rFonts w:cs="Arial"/>
          <w:b/>
          <w:bCs/>
          <w:szCs w:val="24"/>
        </w:rPr>
        <w:t>Längelenweg</w:t>
      </w:r>
      <w:proofErr w:type="spellEnd"/>
      <w:r w:rsidR="00826AB0">
        <w:rPr>
          <w:rFonts w:cs="Arial"/>
          <w:b/>
          <w:bCs/>
          <w:szCs w:val="24"/>
        </w:rPr>
        <w:t xml:space="preserve">, </w:t>
      </w:r>
      <w:proofErr w:type="spellStart"/>
      <w:r w:rsidR="00826AB0">
        <w:rPr>
          <w:rFonts w:cs="Arial"/>
          <w:b/>
          <w:bCs/>
          <w:szCs w:val="24"/>
        </w:rPr>
        <w:t>Schuraer</w:t>
      </w:r>
      <w:proofErr w:type="spellEnd"/>
      <w:r w:rsidR="00826AB0">
        <w:rPr>
          <w:rFonts w:cs="Arial"/>
          <w:b/>
          <w:bCs/>
          <w:szCs w:val="24"/>
        </w:rPr>
        <w:t xml:space="preserve"> Straße</w:t>
      </w:r>
      <w:r w:rsidR="00EF3FDF" w:rsidRPr="00EF3FDF">
        <w:rPr>
          <w:rFonts w:cs="Arial"/>
          <w:b/>
          <w:szCs w:val="24"/>
        </w:rPr>
        <w:t>)</w:t>
      </w:r>
      <w:r w:rsidRPr="00EF3FDF">
        <w:rPr>
          <w:rFonts w:cs="Arial"/>
          <w:b/>
          <w:bCs/>
          <w:szCs w:val="24"/>
        </w:rPr>
        <w:t xml:space="preserve">. </w:t>
      </w:r>
    </w:p>
    <w:p w:rsidR="001B5661" w:rsidRDefault="001B5661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2E2109" w:rsidRDefault="002E2109" w:rsidP="00A43DAD">
      <w:pPr>
        <w:numPr>
          <w:ilvl w:val="12"/>
          <w:numId w:val="0"/>
        </w:numPr>
        <w:ind w:left="283" w:hanging="283"/>
        <w:rPr>
          <w:b/>
          <w:bCs/>
        </w:rPr>
      </w:pPr>
      <w:r>
        <w:rPr>
          <w:b/>
          <w:bCs/>
        </w:rPr>
        <w:t xml:space="preserve">Sprechzeiten: </w:t>
      </w:r>
      <w:r w:rsidR="001858DB">
        <w:rPr>
          <w:b/>
          <w:bCs/>
        </w:rPr>
        <w:t>Dienstag und Donnerstag 09.00 Uhr - 10.00 Uhr</w:t>
      </w:r>
    </w:p>
    <w:p w:rsidR="00542E1D" w:rsidRDefault="00542E1D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B53719" w:rsidRDefault="00B53719" w:rsidP="00A43DAD">
      <w:pPr>
        <w:numPr>
          <w:ilvl w:val="12"/>
          <w:numId w:val="0"/>
        </w:numPr>
        <w:ind w:left="283" w:hanging="283"/>
        <w:rPr>
          <w:b/>
          <w:bCs/>
        </w:rPr>
      </w:pPr>
    </w:p>
    <w:p w:rsidR="00424D44" w:rsidRDefault="00424D44" w:rsidP="00D039AF">
      <w:pPr>
        <w:numPr>
          <w:ilvl w:val="12"/>
          <w:numId w:val="0"/>
        </w:numPr>
        <w:ind w:left="283" w:hanging="283"/>
        <w:rPr>
          <w:b/>
          <w:bCs/>
        </w:rPr>
      </w:pPr>
    </w:p>
    <w:p w:rsidR="00076489" w:rsidRDefault="00542E1D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I</w:t>
      </w:r>
      <w:r w:rsidR="008A645D">
        <w:rPr>
          <w:b/>
        </w:rPr>
        <w:t>II</w:t>
      </w:r>
      <w:r w:rsidR="00076489">
        <w:rPr>
          <w:b/>
        </w:rPr>
        <w:t>.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</w:pPr>
      <w:r>
        <w:rPr>
          <w:b/>
        </w:rPr>
        <w:t>Zuständigkeit</w:t>
      </w:r>
      <w:r w:rsidR="00542E1D">
        <w:rPr>
          <w:b/>
        </w:rPr>
        <w:t xml:space="preserve"> für</w:t>
      </w:r>
      <w:r w:rsidR="00B53719">
        <w:rPr>
          <w:b/>
        </w:rPr>
        <w:t xml:space="preserve"> Zustellungen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both"/>
      </w:pPr>
    </w:p>
    <w:p w:rsidR="002114E0" w:rsidRDefault="002114E0" w:rsidP="00076489">
      <w:pPr>
        <w:numPr>
          <w:ilvl w:val="12"/>
          <w:numId w:val="0"/>
        </w:numPr>
        <w:ind w:left="283" w:hanging="283"/>
        <w:jc w:val="both"/>
      </w:pPr>
    </w:p>
    <w:p w:rsidR="00076489" w:rsidRDefault="00076489" w:rsidP="00076489">
      <w:pPr>
        <w:numPr>
          <w:ilvl w:val="12"/>
          <w:numId w:val="0"/>
        </w:numPr>
        <w:ind w:left="283" w:hanging="283"/>
        <w:jc w:val="both"/>
      </w:pPr>
      <w:r>
        <w:t>Für Zustellungen durch die Post wird bestimmt:</w:t>
      </w:r>
    </w:p>
    <w:p w:rsidR="00076489" w:rsidRDefault="00076489" w:rsidP="00076489">
      <w:pPr>
        <w:numPr>
          <w:ilvl w:val="12"/>
          <w:numId w:val="0"/>
        </w:numPr>
        <w:jc w:val="both"/>
      </w:pPr>
    </w:p>
    <w:p w:rsidR="005F3440" w:rsidRPr="008A645D" w:rsidRDefault="007605BB" w:rsidP="008A645D">
      <w:pPr>
        <w:numPr>
          <w:ilvl w:val="12"/>
          <w:numId w:val="0"/>
        </w:numPr>
        <w:ind w:right="202"/>
        <w:jc w:val="both"/>
        <w:rPr>
          <w:szCs w:val="24"/>
        </w:rPr>
      </w:pPr>
      <w:r w:rsidRPr="007A2DB9">
        <w:rPr>
          <w:szCs w:val="24"/>
        </w:rPr>
        <w:t xml:space="preserve">Zustellungen an Schuldner werden nach dem Anfangsbuchstaben des Schuldnernamens zugewiesen. Es sind zuständig </w:t>
      </w:r>
      <w:proofErr w:type="spellStart"/>
      <w:r w:rsidR="00D77C0F">
        <w:rPr>
          <w:szCs w:val="24"/>
        </w:rPr>
        <w:t>O</w:t>
      </w:r>
      <w:r w:rsidRPr="007A2DB9">
        <w:rPr>
          <w:szCs w:val="24"/>
        </w:rPr>
        <w:t>GVin</w:t>
      </w:r>
      <w:proofErr w:type="spellEnd"/>
      <w:r w:rsidRPr="007A2DB9">
        <w:rPr>
          <w:szCs w:val="24"/>
        </w:rPr>
        <w:t xml:space="preserve"> </w:t>
      </w:r>
      <w:r w:rsidR="00402003" w:rsidRPr="007A2DB9">
        <w:rPr>
          <w:szCs w:val="24"/>
        </w:rPr>
        <w:t>Bayer</w:t>
      </w:r>
      <w:r w:rsidRPr="007A2DB9">
        <w:rPr>
          <w:szCs w:val="24"/>
        </w:rPr>
        <w:t xml:space="preserve"> für die Namensgruppe </w:t>
      </w:r>
      <w:r w:rsidR="00AB2C3E" w:rsidRPr="007A2DB9">
        <w:rPr>
          <w:szCs w:val="24"/>
        </w:rPr>
        <w:t>A</w:t>
      </w:r>
      <w:r w:rsidRPr="007A2DB9">
        <w:rPr>
          <w:szCs w:val="24"/>
        </w:rPr>
        <w:t xml:space="preserve"> bis </w:t>
      </w:r>
      <w:r w:rsidR="001858DB">
        <w:rPr>
          <w:szCs w:val="24"/>
        </w:rPr>
        <w:t>G</w:t>
      </w:r>
      <w:r w:rsidRPr="007A2DB9">
        <w:rPr>
          <w:szCs w:val="24"/>
        </w:rPr>
        <w:t>,</w:t>
      </w:r>
      <w:r w:rsidR="001858DB">
        <w:rPr>
          <w:szCs w:val="24"/>
        </w:rPr>
        <w:t xml:space="preserve"> </w:t>
      </w:r>
      <w:proofErr w:type="spellStart"/>
      <w:r w:rsidR="001858DB">
        <w:rPr>
          <w:szCs w:val="24"/>
        </w:rPr>
        <w:t>OGVin</w:t>
      </w:r>
      <w:proofErr w:type="spellEnd"/>
      <w:r w:rsidR="001858DB">
        <w:rPr>
          <w:szCs w:val="24"/>
        </w:rPr>
        <w:t xml:space="preserve"> Haas für die Namensgruppe H bis N,</w:t>
      </w:r>
      <w:r w:rsidRPr="007A2DB9">
        <w:rPr>
          <w:szCs w:val="24"/>
        </w:rPr>
        <w:t xml:space="preserve"> </w:t>
      </w:r>
      <w:r w:rsidR="00FC3461">
        <w:rPr>
          <w:szCs w:val="24"/>
        </w:rPr>
        <w:t>GV Nastold für die Namensgruppe</w:t>
      </w:r>
      <w:r w:rsidR="00962BC6">
        <w:rPr>
          <w:szCs w:val="24"/>
        </w:rPr>
        <w:t xml:space="preserve"> </w:t>
      </w:r>
      <w:r w:rsidR="00402003" w:rsidRPr="007A2DB9">
        <w:rPr>
          <w:szCs w:val="24"/>
        </w:rPr>
        <w:t>O</w:t>
      </w:r>
      <w:r w:rsidR="00AB2C3E" w:rsidRPr="007A2DB9">
        <w:rPr>
          <w:szCs w:val="24"/>
        </w:rPr>
        <w:t xml:space="preserve"> bis </w:t>
      </w:r>
      <w:r w:rsidR="001858DB">
        <w:rPr>
          <w:szCs w:val="24"/>
        </w:rPr>
        <w:t xml:space="preserve">T und </w:t>
      </w:r>
      <w:r w:rsidR="0092229D">
        <w:rPr>
          <w:szCs w:val="24"/>
        </w:rPr>
        <w:t>O</w:t>
      </w:r>
      <w:r w:rsidR="008A645D">
        <w:rPr>
          <w:szCs w:val="24"/>
        </w:rPr>
        <w:t>GV Jetter</w:t>
      </w:r>
      <w:r w:rsidR="001858DB">
        <w:rPr>
          <w:szCs w:val="24"/>
        </w:rPr>
        <w:t xml:space="preserve"> für die Namensgruppe U bis Z</w:t>
      </w:r>
      <w:r w:rsidR="008A645D">
        <w:rPr>
          <w:szCs w:val="24"/>
        </w:rPr>
        <w:t>.</w:t>
      </w:r>
    </w:p>
    <w:p w:rsidR="005F3440" w:rsidRDefault="005F3440" w:rsidP="00884F34">
      <w:pPr>
        <w:numPr>
          <w:ilvl w:val="12"/>
          <w:numId w:val="0"/>
        </w:numPr>
        <w:jc w:val="center"/>
        <w:rPr>
          <w:b/>
        </w:rPr>
      </w:pPr>
    </w:p>
    <w:p w:rsidR="00542E1D" w:rsidRDefault="00542E1D" w:rsidP="00884F34">
      <w:pPr>
        <w:numPr>
          <w:ilvl w:val="12"/>
          <w:numId w:val="0"/>
        </w:numPr>
        <w:jc w:val="center"/>
        <w:rPr>
          <w:b/>
        </w:rPr>
      </w:pPr>
    </w:p>
    <w:p w:rsidR="005F3440" w:rsidRDefault="005F3440" w:rsidP="00884F34">
      <w:pPr>
        <w:numPr>
          <w:ilvl w:val="12"/>
          <w:numId w:val="0"/>
        </w:numPr>
        <w:jc w:val="center"/>
        <w:rPr>
          <w:b/>
        </w:rPr>
      </w:pPr>
    </w:p>
    <w:p w:rsidR="00027671" w:rsidRDefault="00027671" w:rsidP="00027671">
      <w:pPr>
        <w:numPr>
          <w:ilvl w:val="12"/>
          <w:numId w:val="0"/>
        </w:numPr>
        <w:ind w:left="1416" w:firstLine="708"/>
        <w:rPr>
          <w:b/>
        </w:rPr>
      </w:pPr>
      <w:r>
        <w:rPr>
          <w:b/>
        </w:rPr>
        <w:t xml:space="preserve">                                       </w:t>
      </w:r>
      <w:r w:rsidR="00542E1D">
        <w:rPr>
          <w:b/>
        </w:rPr>
        <w:t>IV</w:t>
      </w:r>
      <w:r w:rsidR="00884F34">
        <w:rPr>
          <w:b/>
        </w:rPr>
        <w:t xml:space="preserve">. </w:t>
      </w:r>
    </w:p>
    <w:p w:rsidR="005F3440" w:rsidRDefault="005F3440" w:rsidP="00027671">
      <w:pPr>
        <w:numPr>
          <w:ilvl w:val="12"/>
          <w:numId w:val="0"/>
        </w:numPr>
        <w:rPr>
          <w:b/>
        </w:rPr>
      </w:pPr>
    </w:p>
    <w:p w:rsidR="00027671" w:rsidRDefault="00027671" w:rsidP="00027671">
      <w:pPr>
        <w:numPr>
          <w:ilvl w:val="12"/>
          <w:numId w:val="0"/>
        </w:numPr>
        <w:rPr>
          <w:b/>
        </w:rPr>
      </w:pPr>
    </w:p>
    <w:p w:rsidR="00076489" w:rsidRDefault="00027671" w:rsidP="00027671">
      <w:pPr>
        <w:numPr>
          <w:ilvl w:val="12"/>
          <w:numId w:val="0"/>
        </w:numPr>
        <w:ind w:left="3540"/>
        <w:rPr>
          <w:b/>
        </w:rPr>
      </w:pPr>
      <w:r>
        <w:rPr>
          <w:b/>
        </w:rPr>
        <w:t xml:space="preserve">  </w:t>
      </w:r>
      <w:r w:rsidR="00542E1D">
        <w:rPr>
          <w:b/>
        </w:rPr>
        <w:t>Ständige</w:t>
      </w:r>
      <w:r w:rsidR="00076489">
        <w:rPr>
          <w:b/>
        </w:rPr>
        <w:t xml:space="preserve"> Vertreter</w:t>
      </w:r>
    </w:p>
    <w:p w:rsidR="00076489" w:rsidRDefault="00076489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2114E0" w:rsidRDefault="002114E0" w:rsidP="00076489">
      <w:pPr>
        <w:numPr>
          <w:ilvl w:val="12"/>
          <w:numId w:val="0"/>
        </w:numPr>
        <w:ind w:left="283" w:hanging="283"/>
        <w:jc w:val="center"/>
        <w:rPr>
          <w:b/>
        </w:rPr>
      </w:pPr>
    </w:p>
    <w:p w:rsidR="00027671" w:rsidRDefault="00E07E80" w:rsidP="00027671">
      <w:pPr>
        <w:jc w:val="both"/>
      </w:pPr>
      <w:r>
        <w:t xml:space="preserve">Die Gerichtsvollzieher/innen vertreten sich gegenseitig. </w:t>
      </w:r>
    </w:p>
    <w:p w:rsidR="00027671" w:rsidRDefault="00027671" w:rsidP="00027671">
      <w:pPr>
        <w:jc w:val="both"/>
      </w:pPr>
    </w:p>
    <w:p w:rsidR="005F3440" w:rsidRDefault="00027671" w:rsidP="002114E0">
      <w:pPr>
        <w:jc w:val="both"/>
      </w:pPr>
      <w:r>
        <w:tab/>
      </w:r>
    </w:p>
    <w:p w:rsidR="00424D44" w:rsidRPr="00EF3FDF" w:rsidRDefault="002114E0" w:rsidP="00EF3FDF">
      <w:pPr>
        <w:numPr>
          <w:ilvl w:val="12"/>
          <w:numId w:val="0"/>
        </w:num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F3FDF">
        <w:t xml:space="preserve">      </w:t>
      </w:r>
    </w:p>
    <w:p w:rsidR="00571B1E" w:rsidRDefault="00571B1E" w:rsidP="00076489">
      <w:pPr>
        <w:jc w:val="both"/>
      </w:pPr>
    </w:p>
    <w:p w:rsidR="00542B67" w:rsidRDefault="00542B67" w:rsidP="00076489">
      <w:pPr>
        <w:jc w:val="both"/>
      </w:pPr>
    </w:p>
    <w:p w:rsidR="00542B67" w:rsidRDefault="00542B67" w:rsidP="00076489">
      <w:pPr>
        <w:jc w:val="both"/>
      </w:pPr>
    </w:p>
    <w:p w:rsidR="00542B67" w:rsidRDefault="00542B67" w:rsidP="00076489">
      <w:pPr>
        <w:jc w:val="both"/>
      </w:pPr>
    </w:p>
    <w:p w:rsidR="00FD20DF" w:rsidRDefault="0092229D" w:rsidP="00076489">
      <w:pPr>
        <w:jc w:val="both"/>
      </w:pPr>
      <w:r>
        <w:t xml:space="preserve">Gihr </w:t>
      </w:r>
    </w:p>
    <w:p w:rsidR="0092229D" w:rsidRDefault="0092229D" w:rsidP="00076489">
      <w:pPr>
        <w:jc w:val="both"/>
        <w:rPr>
          <w:lang w:val="it-IT"/>
        </w:rPr>
      </w:pPr>
      <w:r>
        <w:t xml:space="preserve">Verwaltungsleiterin </w:t>
      </w:r>
    </w:p>
    <w:sectPr w:rsidR="0092229D" w:rsidSect="007A2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1134" w:left="1418" w:header="454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4C" w:rsidRDefault="0027144C">
      <w:r>
        <w:separator/>
      </w:r>
    </w:p>
  </w:endnote>
  <w:endnote w:type="continuationSeparator" w:id="0">
    <w:p w:rsidR="0027144C" w:rsidRDefault="002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4C" w:rsidRDefault="0027144C">
      <w:r>
        <w:separator/>
      </w:r>
    </w:p>
  </w:footnote>
  <w:footnote w:type="continuationSeparator" w:id="0">
    <w:p w:rsidR="0027144C" w:rsidRDefault="0027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3F4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7144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E80">
      <w:rPr>
        <w:rStyle w:val="Seitenzahl"/>
        <w:noProof/>
      </w:rPr>
      <w:t>3</w:t>
    </w:r>
    <w:r>
      <w:rPr>
        <w:rStyle w:val="Seitenzahl"/>
      </w:rPr>
      <w:fldChar w:fldCharType="end"/>
    </w:r>
  </w:p>
  <w:p w:rsidR="0027144C" w:rsidRDefault="002714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3F4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sz w:val="20"/>
      </w:rPr>
      <w:fldChar w:fldCharType="begin"/>
    </w:r>
    <w:r w:rsidR="0027144C"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0E2063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27144C" w:rsidRDefault="0027144C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0" w:rsidRDefault="00826A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D8B"/>
    <w:multiLevelType w:val="hybridMultilevel"/>
    <w:tmpl w:val="9768E034"/>
    <w:lvl w:ilvl="0" w:tplc="98EE5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F3697A"/>
    <w:multiLevelType w:val="hybridMultilevel"/>
    <w:tmpl w:val="87901B2A"/>
    <w:lvl w:ilvl="0" w:tplc="5EE4C8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49EBED-9303-4679-895D-5AA6D4BA688C}"/>
    <w:docVar w:name="dgnword-eventsink" w:val="370235960"/>
  </w:docVars>
  <w:rsids>
    <w:rsidRoot w:val="00F8699E"/>
    <w:rsid w:val="00006AEF"/>
    <w:rsid w:val="0001065E"/>
    <w:rsid w:val="00011F0D"/>
    <w:rsid w:val="0001324B"/>
    <w:rsid w:val="000237C5"/>
    <w:rsid w:val="00025303"/>
    <w:rsid w:val="00025594"/>
    <w:rsid w:val="00027671"/>
    <w:rsid w:val="00035764"/>
    <w:rsid w:val="000360F9"/>
    <w:rsid w:val="00037150"/>
    <w:rsid w:val="0004563B"/>
    <w:rsid w:val="00054D87"/>
    <w:rsid w:val="00055BC2"/>
    <w:rsid w:val="000578D9"/>
    <w:rsid w:val="00062E49"/>
    <w:rsid w:val="00073902"/>
    <w:rsid w:val="00076489"/>
    <w:rsid w:val="00081EC1"/>
    <w:rsid w:val="00090C0A"/>
    <w:rsid w:val="0009415E"/>
    <w:rsid w:val="000D2F16"/>
    <w:rsid w:val="000D7F12"/>
    <w:rsid w:val="000E2063"/>
    <w:rsid w:val="0010660D"/>
    <w:rsid w:val="00143370"/>
    <w:rsid w:val="00143EA8"/>
    <w:rsid w:val="001617C4"/>
    <w:rsid w:val="001713AA"/>
    <w:rsid w:val="00171E00"/>
    <w:rsid w:val="00175B0B"/>
    <w:rsid w:val="001858DB"/>
    <w:rsid w:val="001A560F"/>
    <w:rsid w:val="001B5661"/>
    <w:rsid w:val="001B71F4"/>
    <w:rsid w:val="001E04F2"/>
    <w:rsid w:val="001F0F01"/>
    <w:rsid w:val="002050AD"/>
    <w:rsid w:val="002114E0"/>
    <w:rsid w:val="002128D6"/>
    <w:rsid w:val="002359D7"/>
    <w:rsid w:val="0027144C"/>
    <w:rsid w:val="002A4EBA"/>
    <w:rsid w:val="002E2109"/>
    <w:rsid w:val="002E22F2"/>
    <w:rsid w:val="002E5DFB"/>
    <w:rsid w:val="002F2AC5"/>
    <w:rsid w:val="003121A0"/>
    <w:rsid w:val="00337DCE"/>
    <w:rsid w:val="003603EA"/>
    <w:rsid w:val="00367B3B"/>
    <w:rsid w:val="003718BF"/>
    <w:rsid w:val="003941CD"/>
    <w:rsid w:val="003A6138"/>
    <w:rsid w:val="003C5236"/>
    <w:rsid w:val="003C56C7"/>
    <w:rsid w:val="003F1283"/>
    <w:rsid w:val="003F4189"/>
    <w:rsid w:val="003F6242"/>
    <w:rsid w:val="00402003"/>
    <w:rsid w:val="00404F84"/>
    <w:rsid w:val="00424D44"/>
    <w:rsid w:val="0045205B"/>
    <w:rsid w:val="004647B8"/>
    <w:rsid w:val="00476F00"/>
    <w:rsid w:val="0048382B"/>
    <w:rsid w:val="00484264"/>
    <w:rsid w:val="004964C2"/>
    <w:rsid w:val="004A1C35"/>
    <w:rsid w:val="004A1D97"/>
    <w:rsid w:val="004A6C6B"/>
    <w:rsid w:val="00504A53"/>
    <w:rsid w:val="00511505"/>
    <w:rsid w:val="00520FE2"/>
    <w:rsid w:val="005373DB"/>
    <w:rsid w:val="00542B67"/>
    <w:rsid w:val="00542E1D"/>
    <w:rsid w:val="00546BE4"/>
    <w:rsid w:val="0054774C"/>
    <w:rsid w:val="0055041B"/>
    <w:rsid w:val="00571B1E"/>
    <w:rsid w:val="00581B13"/>
    <w:rsid w:val="00583ED0"/>
    <w:rsid w:val="00592AA8"/>
    <w:rsid w:val="00593592"/>
    <w:rsid w:val="005A22F8"/>
    <w:rsid w:val="005E5573"/>
    <w:rsid w:val="005F0F91"/>
    <w:rsid w:val="005F3440"/>
    <w:rsid w:val="006032CA"/>
    <w:rsid w:val="00610681"/>
    <w:rsid w:val="00613757"/>
    <w:rsid w:val="0062137C"/>
    <w:rsid w:val="00622406"/>
    <w:rsid w:val="0063690C"/>
    <w:rsid w:val="006436EB"/>
    <w:rsid w:val="00650700"/>
    <w:rsid w:val="00676684"/>
    <w:rsid w:val="006821C8"/>
    <w:rsid w:val="006904B3"/>
    <w:rsid w:val="00694B76"/>
    <w:rsid w:val="006A5CC7"/>
    <w:rsid w:val="006D258F"/>
    <w:rsid w:val="00700D43"/>
    <w:rsid w:val="00713A02"/>
    <w:rsid w:val="00713A44"/>
    <w:rsid w:val="00713B87"/>
    <w:rsid w:val="00726BD9"/>
    <w:rsid w:val="0073065A"/>
    <w:rsid w:val="007365A5"/>
    <w:rsid w:val="007424DC"/>
    <w:rsid w:val="00743D4D"/>
    <w:rsid w:val="00754319"/>
    <w:rsid w:val="00754833"/>
    <w:rsid w:val="00756566"/>
    <w:rsid w:val="007605BB"/>
    <w:rsid w:val="00772309"/>
    <w:rsid w:val="007745A8"/>
    <w:rsid w:val="0079201A"/>
    <w:rsid w:val="00792172"/>
    <w:rsid w:val="00794D45"/>
    <w:rsid w:val="00795A49"/>
    <w:rsid w:val="007A2DB9"/>
    <w:rsid w:val="007A5641"/>
    <w:rsid w:val="007B26A3"/>
    <w:rsid w:val="007B4AC3"/>
    <w:rsid w:val="007C31EC"/>
    <w:rsid w:val="007D41C9"/>
    <w:rsid w:val="007D5F64"/>
    <w:rsid w:val="0080354D"/>
    <w:rsid w:val="00804E76"/>
    <w:rsid w:val="00826AB0"/>
    <w:rsid w:val="00850D80"/>
    <w:rsid w:val="0085732D"/>
    <w:rsid w:val="00866DD8"/>
    <w:rsid w:val="008748E3"/>
    <w:rsid w:val="00884F34"/>
    <w:rsid w:val="00885671"/>
    <w:rsid w:val="00885B2D"/>
    <w:rsid w:val="008A3139"/>
    <w:rsid w:val="008A645D"/>
    <w:rsid w:val="008C2973"/>
    <w:rsid w:val="008D6A20"/>
    <w:rsid w:val="008E7D66"/>
    <w:rsid w:val="008F1062"/>
    <w:rsid w:val="008F6614"/>
    <w:rsid w:val="0090696E"/>
    <w:rsid w:val="0092229D"/>
    <w:rsid w:val="00922AB7"/>
    <w:rsid w:val="009330EE"/>
    <w:rsid w:val="00936B7C"/>
    <w:rsid w:val="00962BC6"/>
    <w:rsid w:val="00963DB5"/>
    <w:rsid w:val="0096703A"/>
    <w:rsid w:val="00982DC8"/>
    <w:rsid w:val="00987F52"/>
    <w:rsid w:val="00987FB5"/>
    <w:rsid w:val="00992162"/>
    <w:rsid w:val="009B3533"/>
    <w:rsid w:val="009D1D09"/>
    <w:rsid w:val="009D2473"/>
    <w:rsid w:val="00A20198"/>
    <w:rsid w:val="00A25FE2"/>
    <w:rsid w:val="00A27222"/>
    <w:rsid w:val="00A43CD1"/>
    <w:rsid w:val="00A43DAD"/>
    <w:rsid w:val="00A43F47"/>
    <w:rsid w:val="00A575AE"/>
    <w:rsid w:val="00A66245"/>
    <w:rsid w:val="00A75D33"/>
    <w:rsid w:val="00A7773D"/>
    <w:rsid w:val="00A85115"/>
    <w:rsid w:val="00A95D66"/>
    <w:rsid w:val="00AA53E0"/>
    <w:rsid w:val="00AB2C3E"/>
    <w:rsid w:val="00AC0F43"/>
    <w:rsid w:val="00AC0FDD"/>
    <w:rsid w:val="00AD512C"/>
    <w:rsid w:val="00AD584B"/>
    <w:rsid w:val="00AE779E"/>
    <w:rsid w:val="00AF6070"/>
    <w:rsid w:val="00B339D7"/>
    <w:rsid w:val="00B53719"/>
    <w:rsid w:val="00B705C3"/>
    <w:rsid w:val="00B80C14"/>
    <w:rsid w:val="00B95E38"/>
    <w:rsid w:val="00BB043A"/>
    <w:rsid w:val="00BB062C"/>
    <w:rsid w:val="00BB353B"/>
    <w:rsid w:val="00BC071D"/>
    <w:rsid w:val="00BD5959"/>
    <w:rsid w:val="00BE16C5"/>
    <w:rsid w:val="00BE670D"/>
    <w:rsid w:val="00BF042E"/>
    <w:rsid w:val="00BF6159"/>
    <w:rsid w:val="00C04A13"/>
    <w:rsid w:val="00C16737"/>
    <w:rsid w:val="00C300F8"/>
    <w:rsid w:val="00C51EF6"/>
    <w:rsid w:val="00C6687A"/>
    <w:rsid w:val="00C66C78"/>
    <w:rsid w:val="00C66EC6"/>
    <w:rsid w:val="00C71120"/>
    <w:rsid w:val="00C727D1"/>
    <w:rsid w:val="00C924DB"/>
    <w:rsid w:val="00CD0B5B"/>
    <w:rsid w:val="00CD52A2"/>
    <w:rsid w:val="00CE1187"/>
    <w:rsid w:val="00CE42C3"/>
    <w:rsid w:val="00CF40FC"/>
    <w:rsid w:val="00D031D4"/>
    <w:rsid w:val="00D039AF"/>
    <w:rsid w:val="00D11C28"/>
    <w:rsid w:val="00D27862"/>
    <w:rsid w:val="00D32BF7"/>
    <w:rsid w:val="00D40CFC"/>
    <w:rsid w:val="00D50479"/>
    <w:rsid w:val="00D50BC6"/>
    <w:rsid w:val="00D55194"/>
    <w:rsid w:val="00D667F1"/>
    <w:rsid w:val="00D72434"/>
    <w:rsid w:val="00D7274C"/>
    <w:rsid w:val="00D7509F"/>
    <w:rsid w:val="00D7650C"/>
    <w:rsid w:val="00D77C0F"/>
    <w:rsid w:val="00D86CE7"/>
    <w:rsid w:val="00D90ADC"/>
    <w:rsid w:val="00D91F47"/>
    <w:rsid w:val="00DB4153"/>
    <w:rsid w:val="00DD263D"/>
    <w:rsid w:val="00DD4402"/>
    <w:rsid w:val="00DF0D45"/>
    <w:rsid w:val="00DF7992"/>
    <w:rsid w:val="00E07E80"/>
    <w:rsid w:val="00E233CD"/>
    <w:rsid w:val="00E418D8"/>
    <w:rsid w:val="00E61086"/>
    <w:rsid w:val="00E62EB9"/>
    <w:rsid w:val="00E701AE"/>
    <w:rsid w:val="00E85342"/>
    <w:rsid w:val="00E97802"/>
    <w:rsid w:val="00EA7F31"/>
    <w:rsid w:val="00EB0220"/>
    <w:rsid w:val="00ED0E72"/>
    <w:rsid w:val="00EE483B"/>
    <w:rsid w:val="00EF3FDF"/>
    <w:rsid w:val="00F04A13"/>
    <w:rsid w:val="00F12BCB"/>
    <w:rsid w:val="00F168A3"/>
    <w:rsid w:val="00F16FEB"/>
    <w:rsid w:val="00F60D94"/>
    <w:rsid w:val="00F721D5"/>
    <w:rsid w:val="00F82383"/>
    <w:rsid w:val="00F828CA"/>
    <w:rsid w:val="00F849BD"/>
    <w:rsid w:val="00F85A5C"/>
    <w:rsid w:val="00F8699E"/>
    <w:rsid w:val="00F91D63"/>
    <w:rsid w:val="00F91FD1"/>
    <w:rsid w:val="00FA1FD7"/>
    <w:rsid w:val="00FA74CA"/>
    <w:rsid w:val="00FC3461"/>
    <w:rsid w:val="00FD20DF"/>
    <w:rsid w:val="00FD40EF"/>
    <w:rsid w:val="00FE7124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0A6193F"/>
  <w15:docId w15:val="{1EAEDA23-7539-4F6F-AD26-E59F65E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076489"/>
  </w:style>
  <w:style w:type="paragraph" w:styleId="Kopfzeile">
    <w:name w:val="header"/>
    <w:basedOn w:val="Standard"/>
    <w:rsid w:val="000764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360F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90AD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35C0-94C3-404D-9DA4-AAD21014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rholl</dc:creator>
  <cp:lastModifiedBy>Gihr, Katja (AG Spaichingen)</cp:lastModifiedBy>
  <cp:revision>6</cp:revision>
  <cp:lastPrinted>2020-05-19T06:20:00Z</cp:lastPrinted>
  <dcterms:created xsi:type="dcterms:W3CDTF">2018-11-20T10:13:00Z</dcterms:created>
  <dcterms:modified xsi:type="dcterms:W3CDTF">2020-05-19T06:21:00Z</dcterms:modified>
</cp:coreProperties>
</file>